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proofErr w:type="spellStart"/>
      <w:r w:rsidRPr="0040467C">
        <w:rPr>
          <w:rFonts w:asciiTheme="minorHAnsi" w:hAnsiTheme="minorHAnsi" w:cstheme="minorHAnsi"/>
          <w:b/>
        </w:rPr>
        <w:t>tel</w:t>
      </w:r>
      <w:proofErr w:type="spellEnd"/>
      <w:r w:rsidRPr="0040467C">
        <w:rPr>
          <w:rFonts w:asciiTheme="minorHAnsi" w:hAnsiTheme="minorHAnsi" w:cstheme="minorHAnsi"/>
          <w:b/>
        </w:rPr>
        <w:t>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proofErr w:type="spellStart"/>
      <w:r w:rsidRPr="0040467C">
        <w:rPr>
          <w:rFonts w:asciiTheme="minorHAnsi" w:hAnsiTheme="minorHAnsi" w:cstheme="minorHAnsi"/>
        </w:rPr>
        <w:t>fax</w:t>
      </w:r>
      <w:proofErr w:type="spellEnd"/>
      <w:r w:rsidRPr="0040467C">
        <w:rPr>
          <w:rFonts w:asciiTheme="minorHAnsi" w:hAnsiTheme="minorHAnsi" w:cstheme="minorHAnsi"/>
        </w:rPr>
        <w:t>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50258551" w14:textId="519C2FD3" w:rsidR="00500A68" w:rsidRDefault="003B2150" w:rsidP="00500A68">
      <w:pPr>
        <w:jc w:val="both"/>
        <w:rPr>
          <w:rFonts w:asciiTheme="minorHAnsi" w:hAnsiTheme="minorHAnsi" w:cstheme="minorHAnsi"/>
          <w:b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</w:t>
      </w:r>
      <w:r w:rsidRPr="00C30897">
        <w:rPr>
          <w:rFonts w:asciiTheme="minorHAnsi" w:hAnsiTheme="minorHAnsi" w:cstheme="minorHAnsi"/>
          <w:b/>
          <w:u w:val="single"/>
        </w:rPr>
        <w:t>_</w:t>
      </w:r>
      <w:r w:rsidR="00C30897">
        <w:rPr>
          <w:rFonts w:asciiTheme="minorHAnsi" w:hAnsiTheme="minorHAnsi" w:cstheme="minorHAnsi"/>
          <w:b/>
          <w:u w:val="single"/>
        </w:rPr>
        <w:t>20</w:t>
      </w:r>
      <w:r w:rsidR="0055749E" w:rsidRPr="00C30897">
        <w:rPr>
          <w:rFonts w:asciiTheme="minorHAnsi" w:hAnsiTheme="minorHAnsi" w:cstheme="minorHAnsi"/>
          <w:b/>
          <w:u w:val="single"/>
        </w:rPr>
        <w:t>_2026</w:t>
      </w:r>
      <w:r w:rsidRPr="00C30897">
        <w:rPr>
          <w:rFonts w:asciiTheme="minorHAnsi" w:hAnsiTheme="minorHAnsi" w:cstheme="minorHAnsi"/>
          <w:b/>
          <w:u w:val="single"/>
        </w:rPr>
        <w:t>-</w:t>
      </w:r>
      <w:r w:rsidR="00556929" w:rsidRPr="00C30897">
        <w:rPr>
          <w:rFonts w:asciiTheme="minorHAnsi" w:hAnsiTheme="minorHAnsi" w:cstheme="minorHAnsi"/>
          <w:b/>
          <w:u w:val="single"/>
        </w:rPr>
        <w:t>KT/</w:t>
      </w:r>
      <w:r w:rsidR="00854F54" w:rsidRPr="00C30897">
        <w:rPr>
          <w:rFonts w:asciiTheme="minorHAnsi" w:hAnsiTheme="minorHAnsi" w:cstheme="minorHAnsi"/>
          <w:b/>
          <w:u w:val="single"/>
        </w:rPr>
        <w:t>MŠ</w:t>
      </w:r>
    </w:p>
    <w:p w14:paraId="5900CEEB" w14:textId="14D232E4" w:rsidR="00E45F69" w:rsidRPr="00500A68" w:rsidRDefault="00E45F69" w:rsidP="00500A68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</w:rPr>
        <w:t xml:space="preserve"> </w:t>
      </w:r>
      <w:r w:rsidR="00500A68">
        <w:rPr>
          <w:rFonts w:asciiTheme="minorHAnsi" w:hAnsiTheme="minorHAnsi" w:cstheme="minorHAnsi"/>
        </w:rPr>
        <w:t xml:space="preserve">Datum: </w:t>
      </w:r>
      <w:r w:rsidR="00C30897">
        <w:rPr>
          <w:rFonts w:asciiTheme="minorHAnsi" w:hAnsiTheme="minorHAnsi" w:cstheme="minorHAnsi"/>
        </w:rPr>
        <w:t>23</w:t>
      </w:r>
      <w:r w:rsidR="00D166F1">
        <w:rPr>
          <w:rFonts w:asciiTheme="minorHAnsi" w:hAnsiTheme="minorHAnsi" w:cstheme="minorHAnsi"/>
        </w:rPr>
        <w:t>.01.2026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08DAC93D" w:rsidR="000E68CA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500A68">
        <w:rPr>
          <w:rFonts w:asciiTheme="minorHAnsi" w:hAnsiTheme="minorHAnsi" w:cstheme="minorHAnsi"/>
          <w:sz w:val="22"/>
          <w:szCs w:val="22"/>
        </w:rPr>
        <w:t xml:space="preserve"> predmet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2C2EA2F4" w14:textId="77777777" w:rsidR="00500A68" w:rsidRPr="0040467C" w:rsidRDefault="00500A68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94E86E7" w14:textId="6E169001" w:rsidR="00500A68" w:rsidRPr="00500A68" w:rsidRDefault="00D166F1" w:rsidP="00500A68">
      <w:pPr>
        <w:spacing w:line="269" w:lineRule="auto"/>
        <w:jc w:val="both"/>
        <w:rPr>
          <w:rFonts w:asciiTheme="minorHAnsi" w:hAnsiTheme="minorHAnsi" w:cstheme="minorHAnsi"/>
          <w:b/>
          <w:bCs/>
        </w:rPr>
      </w:pPr>
      <w:bookmarkStart w:id="0" w:name="_Hlk219369103"/>
      <w:r w:rsidRPr="00D166F1">
        <w:rPr>
          <w:rFonts w:asciiTheme="minorHAnsi" w:hAnsiTheme="minorHAnsi" w:cstheme="minorHAnsi"/>
          <w:b/>
          <w:bCs/>
        </w:rPr>
        <w:t xml:space="preserve">Prenova fekalnega črpališča </w:t>
      </w:r>
      <w:r>
        <w:rPr>
          <w:rFonts w:asciiTheme="minorHAnsi" w:hAnsiTheme="minorHAnsi" w:cstheme="minorHAnsi"/>
          <w:b/>
          <w:bCs/>
        </w:rPr>
        <w:t xml:space="preserve">v objektu </w:t>
      </w:r>
      <w:r w:rsidRPr="00D166F1">
        <w:rPr>
          <w:rFonts w:asciiTheme="minorHAnsi" w:hAnsiTheme="minorHAnsi" w:cstheme="minorHAnsi"/>
          <w:b/>
          <w:bCs/>
        </w:rPr>
        <w:t>pralnica</w:t>
      </w:r>
      <w:bookmarkEnd w:id="0"/>
    </w:p>
    <w:p w14:paraId="749A0011" w14:textId="77777777" w:rsid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3017633" w14:textId="66F6AA52" w:rsidR="00500A68" w:rsidRPr="00500A68" w:rsidRDefault="0075567D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Izvajalec del mora poskrbeti, da v času izvajanja del lahko objekt pralnica </w:t>
      </w:r>
      <w:r w:rsidRPr="00F73C8B">
        <w:rPr>
          <w:rFonts w:asciiTheme="minorHAnsi" w:hAnsiTheme="minorHAnsi" w:cstheme="minorHAnsi"/>
          <w:b/>
          <w:bCs/>
          <w:sz w:val="22"/>
          <w:szCs w:val="22"/>
          <w:u w:val="single"/>
        </w:rPr>
        <w:t>nemoteno obratuje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500A68" w:rsidRPr="00500A68">
        <w:rPr>
          <w:rFonts w:asciiTheme="minorHAnsi" w:hAnsiTheme="minorHAnsi" w:cstheme="minorHAnsi"/>
          <w:sz w:val="22"/>
          <w:szCs w:val="22"/>
        </w:rPr>
        <w:t>Potrebno je izvesti dela:</w:t>
      </w:r>
    </w:p>
    <w:p w14:paraId="3F1DEE73" w14:textId="21EB3AB8" w:rsidR="008D37D1" w:rsidRDefault="0075567D" w:rsidP="008D37D1">
      <w:pPr>
        <w:pStyle w:val="Odstavekseznama"/>
        <w:numPr>
          <w:ilvl w:val="0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8D37D1">
        <w:rPr>
          <w:rFonts w:asciiTheme="minorHAnsi" w:hAnsiTheme="minorHAnsi" w:cstheme="minorHAnsi"/>
          <w:sz w:val="22"/>
          <w:szCs w:val="22"/>
        </w:rPr>
        <w:t>emontaža obstoječih dveh tlačnih vodov do navpične prirobnice v zidu</w:t>
      </w:r>
      <w:r w:rsidR="00BF23ED">
        <w:rPr>
          <w:rFonts w:asciiTheme="minorHAnsi" w:hAnsiTheme="minorHAnsi" w:cstheme="minorHAnsi"/>
          <w:sz w:val="22"/>
          <w:szCs w:val="22"/>
        </w:rPr>
        <w:t>,</w:t>
      </w:r>
      <w:r w:rsidR="008D37D1">
        <w:rPr>
          <w:rFonts w:asciiTheme="minorHAnsi" w:hAnsiTheme="minorHAnsi" w:cstheme="minorHAnsi"/>
          <w:sz w:val="22"/>
          <w:szCs w:val="22"/>
        </w:rPr>
        <w:t xml:space="preserve"> dveh črpalk in njune krmilne omare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E55BA">
        <w:rPr>
          <w:rFonts w:asciiTheme="minorHAnsi" w:hAnsiTheme="minorHAnsi" w:cstheme="minorHAnsi"/>
          <w:sz w:val="22"/>
          <w:szCs w:val="22"/>
        </w:rPr>
        <w:t xml:space="preserve">ter inštalacij </w:t>
      </w:r>
      <w:r>
        <w:rPr>
          <w:rFonts w:asciiTheme="minorHAnsi" w:hAnsiTheme="minorHAnsi" w:cstheme="minorHAnsi"/>
          <w:sz w:val="22"/>
          <w:szCs w:val="22"/>
        </w:rPr>
        <w:t>na steni</w:t>
      </w:r>
      <w:r w:rsidR="005E2F23">
        <w:rPr>
          <w:rFonts w:asciiTheme="minorHAnsi" w:hAnsiTheme="minorHAnsi" w:cstheme="minorHAnsi"/>
          <w:sz w:val="22"/>
          <w:szCs w:val="22"/>
        </w:rPr>
        <w:t>;</w:t>
      </w:r>
    </w:p>
    <w:p w14:paraId="0EF51048" w14:textId="1B34FC2C" w:rsidR="008D37D1" w:rsidRDefault="0075567D" w:rsidP="008D37D1">
      <w:pPr>
        <w:pStyle w:val="Odstavekseznama"/>
        <w:numPr>
          <w:ilvl w:val="0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izprazniti, oprati in očistiti obstoječe fekalno črpališče ter preveriti </w:t>
      </w:r>
      <w:r w:rsidR="005E2F23">
        <w:rPr>
          <w:rFonts w:asciiTheme="minorHAnsi" w:hAnsiTheme="minorHAnsi" w:cstheme="minorHAnsi"/>
          <w:sz w:val="22"/>
          <w:szCs w:val="22"/>
        </w:rPr>
        <w:t>tesnost fekalne jame;</w:t>
      </w:r>
    </w:p>
    <w:p w14:paraId="089EC56D" w14:textId="37B291D4" w:rsidR="005E2F23" w:rsidRDefault="005E2F23" w:rsidP="008D37D1">
      <w:pPr>
        <w:pStyle w:val="Odstavekseznama"/>
        <w:numPr>
          <w:ilvl w:val="0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dobava in montaža dveh potopnih črpalk</w:t>
      </w:r>
      <w:r w:rsidR="00AA56E5">
        <w:rPr>
          <w:rFonts w:asciiTheme="minorHAnsi" w:hAnsiTheme="minorHAnsi" w:cstheme="minorHAnsi"/>
          <w:sz w:val="22"/>
          <w:szCs w:val="22"/>
        </w:rPr>
        <w:t xml:space="preserve"> </w:t>
      </w:r>
      <w:r w:rsidR="000866F7">
        <w:rPr>
          <w:rFonts w:asciiTheme="minorHAnsi" w:hAnsiTheme="minorHAnsi" w:cstheme="minorHAnsi"/>
          <w:sz w:val="22"/>
          <w:szCs w:val="22"/>
        </w:rPr>
        <w:t xml:space="preserve">v redundanci </w:t>
      </w:r>
      <w:r w:rsidR="00AA56E5">
        <w:rPr>
          <w:rFonts w:asciiTheme="minorHAnsi" w:hAnsiTheme="minorHAnsi" w:cstheme="minorHAnsi"/>
          <w:sz w:val="22"/>
          <w:szCs w:val="22"/>
        </w:rPr>
        <w:t>iz nerjavnega jekla (</w:t>
      </w:r>
      <w:proofErr w:type="spellStart"/>
      <w:r w:rsidR="00AA56E5">
        <w:rPr>
          <w:rFonts w:asciiTheme="minorHAnsi" w:hAnsiTheme="minorHAnsi" w:cstheme="minorHAnsi"/>
          <w:sz w:val="22"/>
          <w:szCs w:val="22"/>
        </w:rPr>
        <w:t>inox</w:t>
      </w:r>
      <w:proofErr w:type="spellEnd"/>
      <w:r w:rsidR="00AA56E5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>
        <w:rPr>
          <w:rFonts w:asciiTheme="minorHAnsi" w:hAnsiTheme="minorHAnsi" w:cstheme="minorHAnsi"/>
          <w:sz w:val="22"/>
          <w:szCs w:val="22"/>
        </w:rPr>
        <w:t>nivojnimi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stikali z zagotovljenim servisnim vzdrževanjem v Sloveniji</w:t>
      </w:r>
      <w:r w:rsidR="00F400A3">
        <w:rPr>
          <w:rFonts w:asciiTheme="minorHAnsi" w:hAnsiTheme="minorHAnsi" w:cstheme="minorHAnsi"/>
          <w:sz w:val="22"/>
          <w:szCs w:val="22"/>
        </w:rPr>
        <w:t>, posamezna črpalka mora biti sposobna sama izčrpavati vse dohodne fekalije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5A7E772D" w14:textId="5A07EA55" w:rsidR="005E2F23" w:rsidRDefault="005E2F23" w:rsidP="008D37D1">
      <w:pPr>
        <w:pStyle w:val="Odstavekseznama"/>
        <w:numPr>
          <w:ilvl w:val="0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dobava in montaža dveh tlačnih vodov do navpične prirobnice v zidu;</w:t>
      </w:r>
    </w:p>
    <w:p w14:paraId="5E2F16D3" w14:textId="3C2DD726" w:rsidR="005E2F23" w:rsidRDefault="005E2F23" w:rsidP="008D37D1">
      <w:pPr>
        <w:pStyle w:val="Odstavekseznama"/>
        <w:numPr>
          <w:ilvl w:val="0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dobava in montaža dveh pohodnih pokrovov na lokaciji obstoječih črpalk;</w:t>
      </w:r>
    </w:p>
    <w:p w14:paraId="670A1998" w14:textId="77777777" w:rsidR="002D633F" w:rsidRDefault="005E2F23" w:rsidP="008D37D1">
      <w:pPr>
        <w:pStyle w:val="Odstavekseznama"/>
        <w:numPr>
          <w:ilvl w:val="0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dobava in montaža </w:t>
      </w:r>
      <w:r w:rsidR="002D633F">
        <w:rPr>
          <w:rFonts w:asciiTheme="minorHAnsi" w:hAnsiTheme="minorHAnsi" w:cstheme="minorHAnsi"/>
          <w:sz w:val="22"/>
          <w:szCs w:val="22"/>
        </w:rPr>
        <w:t xml:space="preserve">krmilne omare na kateri mora biti najmanj: </w:t>
      </w:r>
    </w:p>
    <w:p w14:paraId="1480D5FB" w14:textId="77777777" w:rsidR="002D633F" w:rsidRDefault="002D633F" w:rsidP="002D633F">
      <w:pPr>
        <w:pStyle w:val="Odstavekseznama"/>
        <w:numPr>
          <w:ilvl w:val="1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glavno stikalo, </w:t>
      </w:r>
    </w:p>
    <w:p w14:paraId="19D182BC" w14:textId="77777777" w:rsidR="002D633F" w:rsidRDefault="002D633F" w:rsidP="002D633F">
      <w:pPr>
        <w:pStyle w:val="Odstavekseznama"/>
        <w:numPr>
          <w:ilvl w:val="1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možnost upravljanja režima obratovanja za vsako črpalko posebej, </w:t>
      </w:r>
    </w:p>
    <w:p w14:paraId="7E73661C" w14:textId="77777777" w:rsidR="002D633F" w:rsidRDefault="002D633F" w:rsidP="002D633F">
      <w:pPr>
        <w:pStyle w:val="Odstavekseznama"/>
        <w:numPr>
          <w:ilvl w:val="1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števec obratovalnih ur za vsako črpalko posebej, </w:t>
      </w:r>
    </w:p>
    <w:p w14:paraId="12E3324C" w14:textId="77777777" w:rsidR="002D633F" w:rsidRDefault="002D633F" w:rsidP="002D633F">
      <w:pPr>
        <w:pStyle w:val="Odstavekseznama"/>
        <w:numPr>
          <w:ilvl w:val="1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status obratovanja in alarma za vsako črpalko posebej, </w:t>
      </w:r>
    </w:p>
    <w:p w14:paraId="65E28B03" w14:textId="77777777" w:rsidR="002D633F" w:rsidRDefault="002D633F" w:rsidP="002D633F">
      <w:pPr>
        <w:pStyle w:val="Odstavekseznama"/>
        <w:numPr>
          <w:ilvl w:val="1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indikacija vklopa/delovanja krmilne omare, </w:t>
      </w:r>
    </w:p>
    <w:p w14:paraId="611C174E" w14:textId="77777777" w:rsidR="002D633F" w:rsidRDefault="002D633F" w:rsidP="002D633F">
      <w:pPr>
        <w:pStyle w:val="Odstavekseznama"/>
        <w:numPr>
          <w:ilvl w:val="1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lokalna hupa ob alarmu,</w:t>
      </w:r>
    </w:p>
    <w:p w14:paraId="329E9538" w14:textId="5DCDFB93" w:rsidR="005E2F23" w:rsidRDefault="002D633F" w:rsidP="002D633F">
      <w:pPr>
        <w:pStyle w:val="Odstavekseznama"/>
        <w:numPr>
          <w:ilvl w:val="1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možnost povezave na krmilnik in prikaz alarma na CNS</w:t>
      </w:r>
      <w:r w:rsidR="00746F5A">
        <w:rPr>
          <w:rFonts w:asciiTheme="minorHAnsi" w:hAnsiTheme="minorHAnsi" w:cstheme="minorHAnsi"/>
          <w:sz w:val="22"/>
          <w:szCs w:val="22"/>
        </w:rPr>
        <w:t>;</w:t>
      </w:r>
    </w:p>
    <w:p w14:paraId="3FE82598" w14:textId="1A28222B" w:rsidR="00746F5A" w:rsidRDefault="00746F5A" w:rsidP="00746F5A">
      <w:pPr>
        <w:pStyle w:val="Odstavekseznama"/>
        <w:numPr>
          <w:ilvl w:val="0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odvoz vsega demontiranega materiala izven območja SB Celje;</w:t>
      </w:r>
    </w:p>
    <w:p w14:paraId="699A659E" w14:textId="77777777" w:rsidR="009C7202" w:rsidRDefault="00746F5A" w:rsidP="00746F5A">
      <w:pPr>
        <w:pStyle w:val="Odstavekseznama"/>
        <w:numPr>
          <w:ilvl w:val="0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nastavitev</w:t>
      </w:r>
      <w:r w:rsidR="009C7202">
        <w:rPr>
          <w:rFonts w:asciiTheme="minorHAnsi" w:hAnsiTheme="minorHAnsi" w:cstheme="minorHAnsi"/>
          <w:sz w:val="22"/>
          <w:szCs w:val="22"/>
        </w:rPr>
        <w:t xml:space="preserve"> in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C7202">
        <w:rPr>
          <w:rFonts w:asciiTheme="minorHAnsi" w:hAnsiTheme="minorHAnsi" w:cstheme="minorHAnsi"/>
          <w:sz w:val="22"/>
          <w:szCs w:val="22"/>
        </w:rPr>
        <w:t>z</w:t>
      </w:r>
      <w:r w:rsidR="009C7202" w:rsidRPr="009C7202">
        <w:rPr>
          <w:rFonts w:asciiTheme="minorHAnsi" w:hAnsiTheme="minorHAnsi" w:cstheme="minorHAnsi"/>
          <w:sz w:val="22"/>
          <w:szCs w:val="22"/>
        </w:rPr>
        <w:t>agon</w:t>
      </w:r>
      <w:r w:rsidR="009C7202">
        <w:rPr>
          <w:rFonts w:asciiTheme="minorHAnsi" w:hAnsiTheme="minorHAnsi" w:cstheme="minorHAnsi"/>
          <w:sz w:val="22"/>
          <w:szCs w:val="22"/>
        </w:rPr>
        <w:t xml:space="preserve"> ter</w:t>
      </w:r>
      <w:r w:rsidR="009C7202" w:rsidRPr="009C7202">
        <w:rPr>
          <w:rFonts w:asciiTheme="minorHAnsi" w:hAnsiTheme="minorHAnsi" w:cstheme="minorHAnsi"/>
          <w:sz w:val="22"/>
          <w:szCs w:val="22"/>
        </w:rPr>
        <w:t xml:space="preserve"> funkcijsko testiranje</w:t>
      </w:r>
      <w:r w:rsidR="009C7202">
        <w:rPr>
          <w:rFonts w:asciiTheme="minorHAnsi" w:hAnsiTheme="minorHAnsi" w:cstheme="minorHAnsi"/>
          <w:sz w:val="22"/>
          <w:szCs w:val="22"/>
        </w:rPr>
        <w:t>;</w:t>
      </w:r>
    </w:p>
    <w:p w14:paraId="632CA02E" w14:textId="7AE507A8" w:rsidR="00746F5A" w:rsidRPr="00746F5A" w:rsidRDefault="009C7202" w:rsidP="00746F5A">
      <w:pPr>
        <w:pStyle w:val="Odstavekseznama"/>
        <w:numPr>
          <w:ilvl w:val="0"/>
          <w:numId w:val="33"/>
        </w:num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C7202">
        <w:rPr>
          <w:rFonts w:asciiTheme="minorHAnsi" w:hAnsiTheme="minorHAnsi" w:cstheme="minorHAnsi"/>
          <w:sz w:val="22"/>
          <w:szCs w:val="22"/>
        </w:rPr>
        <w:t xml:space="preserve">izdaja poročila o pravilnosti delovanja postrojenja v </w:t>
      </w:r>
      <w:r>
        <w:rPr>
          <w:rFonts w:asciiTheme="minorHAnsi" w:hAnsiTheme="minorHAnsi" w:cstheme="minorHAnsi"/>
          <w:sz w:val="22"/>
          <w:szCs w:val="22"/>
        </w:rPr>
        <w:t xml:space="preserve">prenovljenem </w:t>
      </w:r>
      <w:r w:rsidRPr="009C7202">
        <w:rPr>
          <w:rFonts w:asciiTheme="minorHAnsi" w:hAnsiTheme="minorHAnsi" w:cstheme="minorHAnsi"/>
          <w:sz w:val="22"/>
          <w:szCs w:val="22"/>
        </w:rPr>
        <w:t xml:space="preserve">črpališču </w:t>
      </w:r>
      <w:r>
        <w:rPr>
          <w:rFonts w:asciiTheme="minorHAnsi" w:hAnsiTheme="minorHAnsi" w:cstheme="minorHAnsi"/>
          <w:sz w:val="22"/>
          <w:szCs w:val="22"/>
        </w:rPr>
        <w:t xml:space="preserve">v </w:t>
      </w:r>
      <w:r w:rsidRPr="009C7202">
        <w:rPr>
          <w:rFonts w:asciiTheme="minorHAnsi" w:hAnsiTheme="minorHAnsi" w:cstheme="minorHAnsi"/>
          <w:sz w:val="22"/>
          <w:szCs w:val="22"/>
        </w:rPr>
        <w:t>vseh obratovalnih režimih s tehničnimi podatki o vgrajeni opremi</w:t>
      </w:r>
      <w:r w:rsidR="00746F5A">
        <w:rPr>
          <w:rFonts w:asciiTheme="minorHAnsi" w:hAnsiTheme="minorHAnsi" w:cstheme="minorHAnsi"/>
          <w:sz w:val="22"/>
          <w:szCs w:val="22"/>
        </w:rPr>
        <w:t xml:space="preserve"> ter predaja dokumentacije.</w:t>
      </w:r>
    </w:p>
    <w:p w14:paraId="03F36E2E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038202" w14:textId="77777777" w:rsidR="00A34369" w:rsidRDefault="005E2F23" w:rsidP="00E468AF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Vsa oprema mora biti primerna za industrijska fekalna črpališča. </w:t>
      </w:r>
    </w:p>
    <w:p w14:paraId="4BE7E150" w14:textId="77777777" w:rsidR="00A34369" w:rsidRDefault="00A34369" w:rsidP="00E468AF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C3A00F8" w14:textId="4E9F2F56" w:rsidR="00E468AF" w:rsidRPr="00E468AF" w:rsidRDefault="00E468AF" w:rsidP="00E468A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468AF">
        <w:rPr>
          <w:rFonts w:asciiTheme="minorHAnsi" w:hAnsiTheme="minorHAnsi" w:cstheme="minorHAnsi"/>
          <w:b/>
          <w:bCs/>
          <w:sz w:val="22"/>
          <w:szCs w:val="22"/>
        </w:rPr>
        <w:t>Za izdelavo ustrezne ponudbe se priporoča ogled lokacije, ki je predmet naročila.</w:t>
      </w:r>
    </w:p>
    <w:p w14:paraId="471A15C2" w14:textId="156403AA" w:rsidR="00E45F69" w:rsidRPr="00500A68" w:rsidRDefault="00E45F69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182BD00" w14:textId="77777777" w:rsidR="00820A43" w:rsidRPr="00500A68" w:rsidRDefault="00820A43" w:rsidP="00556929">
      <w:pPr>
        <w:jc w:val="both"/>
        <w:rPr>
          <w:rFonts w:asciiTheme="minorHAnsi" w:eastAsia="Calibri" w:hAnsiTheme="minorHAnsi" w:cstheme="minorHAnsi"/>
          <w:color w:val="1C211D"/>
          <w:sz w:val="22"/>
          <w:szCs w:val="22"/>
        </w:rPr>
      </w:pPr>
    </w:p>
    <w:p w14:paraId="24EB444B" w14:textId="77777777" w:rsidR="00A921DF" w:rsidRDefault="00A921DF">
      <w:pPr>
        <w:spacing w:after="160" w:line="259" w:lineRule="auto"/>
        <w:rPr>
          <w:rFonts w:asciiTheme="minorHAnsi" w:eastAsia="Calibri" w:hAnsiTheme="minorHAnsi" w:cstheme="minorHAnsi"/>
          <w:b/>
          <w:bCs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sz w:val="22"/>
          <w:szCs w:val="22"/>
        </w:rPr>
        <w:br w:type="page"/>
      </w:r>
    </w:p>
    <w:p w14:paraId="6094B04E" w14:textId="5F5A43E3" w:rsidR="00556929" w:rsidRPr="00500A68" w:rsidRDefault="00E468AF" w:rsidP="00556929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sz w:val="22"/>
          <w:szCs w:val="22"/>
        </w:rPr>
        <w:lastRenderedPageBreak/>
        <w:t xml:space="preserve">2. </w:t>
      </w:r>
      <w:r w:rsidR="00500A68" w:rsidRPr="00500A68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Splošne zahteve </w:t>
      </w:r>
    </w:p>
    <w:p w14:paraId="7DB3BE08" w14:textId="77777777" w:rsidR="00500A68" w:rsidRPr="00500A68" w:rsidRDefault="00500A68" w:rsidP="00556929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FC1B706" w14:textId="77777777" w:rsidR="00430A13" w:rsidRDefault="00430A13" w:rsidP="00A54D47">
      <w:pPr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73AD1F15" w14:textId="455FB182" w:rsidR="00E468AF" w:rsidRPr="00805BAD" w:rsidRDefault="00E468AF" w:rsidP="00805BAD">
      <w:p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izdelavo ustrezne ponudbe se priporoča ogled lokacije, ki je predmet </w:t>
      </w:r>
      <w:r w:rsidRPr="00805BAD">
        <w:rPr>
          <w:rFonts w:asciiTheme="minorHAnsi" w:hAnsiTheme="minorHAnsi" w:cstheme="minorHAnsi"/>
          <w:sz w:val="22"/>
          <w:szCs w:val="22"/>
        </w:rPr>
        <w:t xml:space="preserve">naročila. </w:t>
      </w:r>
      <w:r w:rsidR="00B175AB" w:rsidRPr="00805BAD">
        <w:rPr>
          <w:rFonts w:asciiTheme="minorHAnsi" w:hAnsiTheme="minorHAnsi" w:cstheme="minorHAnsi"/>
          <w:sz w:val="22"/>
          <w:szCs w:val="22"/>
        </w:rPr>
        <w:t xml:space="preserve">Ogled je možen </w:t>
      </w:r>
      <w:r w:rsidRPr="00805BAD">
        <w:rPr>
          <w:rFonts w:asciiTheme="minorHAnsi" w:hAnsiTheme="minorHAnsi" w:cstheme="minorHAnsi"/>
          <w:sz w:val="22"/>
          <w:szCs w:val="22"/>
        </w:rPr>
        <w:t xml:space="preserve"> </w:t>
      </w:r>
      <w:r w:rsidR="00886022" w:rsidRPr="00805BAD">
        <w:rPr>
          <w:rFonts w:asciiTheme="minorHAnsi" w:hAnsiTheme="minorHAnsi" w:cstheme="minorHAnsi"/>
          <w:sz w:val="22"/>
          <w:szCs w:val="22"/>
        </w:rPr>
        <w:t xml:space="preserve">v </w:t>
      </w:r>
      <w:r w:rsidR="00805BAD" w:rsidRPr="00C30897">
        <w:rPr>
          <w:rFonts w:asciiTheme="minorHAnsi" w:hAnsiTheme="minorHAnsi" w:cstheme="minorHAnsi"/>
          <w:sz w:val="22"/>
          <w:szCs w:val="22"/>
        </w:rPr>
        <w:t>ponedeljek</w:t>
      </w:r>
      <w:r w:rsidR="00886022" w:rsidRPr="00C30897">
        <w:rPr>
          <w:rFonts w:asciiTheme="minorHAnsi" w:hAnsiTheme="minorHAnsi" w:cstheme="minorHAnsi"/>
          <w:sz w:val="22"/>
          <w:szCs w:val="22"/>
        </w:rPr>
        <w:t xml:space="preserve">, </w:t>
      </w:r>
      <w:r w:rsidR="00805BAD" w:rsidRPr="00C30897">
        <w:rPr>
          <w:rFonts w:asciiTheme="minorHAnsi" w:hAnsiTheme="minorHAnsi" w:cstheme="minorHAnsi"/>
          <w:sz w:val="22"/>
          <w:szCs w:val="22"/>
        </w:rPr>
        <w:t>2</w:t>
      </w:r>
      <w:r w:rsidR="00C30897" w:rsidRPr="00C30897">
        <w:rPr>
          <w:rFonts w:asciiTheme="minorHAnsi" w:hAnsiTheme="minorHAnsi" w:cstheme="minorHAnsi"/>
          <w:sz w:val="22"/>
          <w:szCs w:val="22"/>
        </w:rPr>
        <w:t>7</w:t>
      </w:r>
      <w:r w:rsidR="00886022" w:rsidRPr="00C30897">
        <w:rPr>
          <w:rFonts w:asciiTheme="minorHAnsi" w:hAnsiTheme="minorHAnsi" w:cstheme="minorHAnsi"/>
          <w:sz w:val="22"/>
          <w:szCs w:val="22"/>
        </w:rPr>
        <w:t>.0</w:t>
      </w:r>
      <w:r w:rsidR="00746F5A" w:rsidRPr="00C30897">
        <w:rPr>
          <w:rFonts w:asciiTheme="minorHAnsi" w:hAnsiTheme="minorHAnsi" w:cstheme="minorHAnsi"/>
          <w:sz w:val="22"/>
          <w:szCs w:val="22"/>
        </w:rPr>
        <w:t>1</w:t>
      </w:r>
      <w:r w:rsidR="00886022" w:rsidRPr="00C30897">
        <w:rPr>
          <w:rFonts w:asciiTheme="minorHAnsi" w:hAnsiTheme="minorHAnsi" w:cstheme="minorHAnsi"/>
          <w:sz w:val="22"/>
          <w:szCs w:val="22"/>
        </w:rPr>
        <w:t>.202</w:t>
      </w:r>
      <w:r w:rsidR="00746F5A" w:rsidRPr="00C30897">
        <w:rPr>
          <w:rFonts w:asciiTheme="minorHAnsi" w:hAnsiTheme="minorHAnsi" w:cstheme="minorHAnsi"/>
          <w:sz w:val="22"/>
          <w:szCs w:val="22"/>
        </w:rPr>
        <w:t>6</w:t>
      </w:r>
      <w:r w:rsidR="008152DC" w:rsidRPr="00C30897">
        <w:rPr>
          <w:rFonts w:asciiTheme="minorHAnsi" w:hAnsiTheme="minorHAnsi" w:cstheme="minorHAnsi"/>
          <w:sz w:val="22"/>
          <w:szCs w:val="22"/>
        </w:rPr>
        <w:t xml:space="preserve"> ob </w:t>
      </w:r>
      <w:r w:rsidR="00746F5A" w:rsidRPr="00C30897">
        <w:rPr>
          <w:rFonts w:asciiTheme="minorHAnsi" w:hAnsiTheme="minorHAnsi" w:cstheme="minorHAnsi"/>
          <w:sz w:val="22"/>
          <w:szCs w:val="22"/>
        </w:rPr>
        <w:t>10</w:t>
      </w:r>
      <w:r w:rsidR="008152DC" w:rsidRPr="00C30897">
        <w:rPr>
          <w:rFonts w:asciiTheme="minorHAnsi" w:hAnsiTheme="minorHAnsi" w:cstheme="minorHAnsi"/>
          <w:sz w:val="22"/>
          <w:szCs w:val="22"/>
        </w:rPr>
        <w:t>:00 uri</w:t>
      </w:r>
      <w:r w:rsidRPr="00C30897">
        <w:rPr>
          <w:rFonts w:asciiTheme="minorHAnsi" w:hAnsiTheme="minorHAnsi" w:cstheme="minorHAnsi"/>
          <w:sz w:val="22"/>
          <w:szCs w:val="22"/>
          <w:highlight w:val="yellow"/>
        </w:rPr>
        <w:t>.</w:t>
      </w:r>
      <w:r w:rsidRPr="00805BAD">
        <w:rPr>
          <w:rFonts w:asciiTheme="minorHAnsi" w:hAnsiTheme="minorHAnsi" w:cstheme="minorHAnsi"/>
          <w:sz w:val="22"/>
          <w:szCs w:val="22"/>
        </w:rPr>
        <w:t xml:space="preserve"> Zbirno mesto za odhod na lokacijo objekta je </w:t>
      </w:r>
      <w:r w:rsidRPr="00805BAD">
        <w:rPr>
          <w:rFonts w:asciiTheme="minorHAnsi" w:hAnsiTheme="minorHAnsi" w:cstheme="minorHAnsi"/>
          <w:b/>
          <w:sz w:val="22"/>
          <w:szCs w:val="22"/>
        </w:rPr>
        <w:t>Služba za nabavo nemedicinske opreme.</w:t>
      </w:r>
      <w:r w:rsidRPr="00805BAD">
        <w:rPr>
          <w:rFonts w:asciiTheme="minorHAnsi" w:hAnsiTheme="minorHAnsi" w:cstheme="minorHAnsi"/>
          <w:sz w:val="22"/>
          <w:szCs w:val="22"/>
        </w:rPr>
        <w:t xml:space="preserve"> Kontaktna oseba naročnika za ogled je Klavdija Trunkl</w:t>
      </w:r>
      <w:r w:rsidR="00805BAD">
        <w:rPr>
          <w:rFonts w:asciiTheme="minorHAnsi" w:hAnsiTheme="minorHAnsi" w:cstheme="minorHAnsi"/>
          <w:sz w:val="22"/>
          <w:szCs w:val="22"/>
        </w:rPr>
        <w:t>.</w:t>
      </w:r>
      <w:r w:rsidRPr="00805BAD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6597328D" w14:textId="77777777" w:rsidR="00430A13" w:rsidRPr="00500A68" w:rsidRDefault="00430A13" w:rsidP="00A54D47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FC0C423" w14:textId="3F840C66" w:rsidR="00A0525E" w:rsidRDefault="00A0525E" w:rsidP="00A54D47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70388208"/>
      <w:r w:rsidRPr="00500A68">
        <w:rPr>
          <w:rFonts w:asciiTheme="minorHAnsi" w:hAnsiTheme="minorHAnsi" w:cstheme="minorHAnsi"/>
          <w:sz w:val="22"/>
          <w:szCs w:val="22"/>
        </w:rPr>
        <w:t xml:space="preserve">Ponujena cena  vsebuje vse stroške izvedbe storitve,   stroške dela, stroške potrošnega materiala,  prevozne stroške in vse ostale stroške dokumentacije, popuste, DDV in druge dajatve.  </w:t>
      </w:r>
      <w:r w:rsidRPr="00500A68">
        <w:rPr>
          <w:rFonts w:asciiTheme="minorHAnsi" w:hAnsiTheme="minorHAnsi" w:cstheme="minorHAnsi"/>
          <w:sz w:val="22"/>
          <w:szCs w:val="22"/>
          <w:lang w:eastAsia="ar-SA"/>
        </w:rPr>
        <w:t>V ponudbeni ceni je zajeta tudi vrednost vseh pripravljalnih in drugih storitev za izvedbo predmeta naročila</w:t>
      </w:r>
      <w:r w:rsidR="00500A68">
        <w:rPr>
          <w:rFonts w:asciiTheme="minorHAnsi" w:hAnsiTheme="minorHAnsi" w:cstheme="minorHAnsi"/>
          <w:sz w:val="22"/>
          <w:szCs w:val="22"/>
          <w:lang w:eastAsia="ar-SA"/>
        </w:rPr>
        <w:t xml:space="preserve">. </w:t>
      </w:r>
      <w:r w:rsidRPr="00500A68">
        <w:rPr>
          <w:rFonts w:asciiTheme="minorHAnsi" w:hAnsiTheme="minorHAnsi" w:cstheme="minorHAnsi"/>
          <w:sz w:val="22"/>
          <w:szCs w:val="22"/>
        </w:rPr>
        <w:t xml:space="preserve">Naknadno naročnik ne bo priznaval nobenih stroškov, ki niso zajeti v ponudbeno ceno. </w:t>
      </w:r>
    </w:p>
    <w:p w14:paraId="0751E41D" w14:textId="77777777" w:rsidR="00E468AF" w:rsidRDefault="00E468AF" w:rsidP="00A54D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2A1385" w14:textId="33853040" w:rsidR="00E468AF" w:rsidRDefault="00E468AF" w:rsidP="00E468AF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468AF">
        <w:rPr>
          <w:rFonts w:asciiTheme="minorHAnsi" w:hAnsiTheme="minorHAnsi" w:cstheme="minorHAnsi"/>
          <w:color w:val="000000" w:themeColor="text1"/>
          <w:sz w:val="22"/>
          <w:szCs w:val="22"/>
        </w:rPr>
        <w:t>Izvajalec se obveže, da bo pred  izvedbo začetka del podal  okvirni načrt  popisa  del z časovnim obsegom. Izvajalec se obveže, da bo termin izvedbe del demontaže ter montaže uskladil z naročnikom in upošteval zahteve glede njegovega  procesa dela. Naročnik se obvezuje, da bo z izvajalcem sodeloval z namenom, da se  naročene obveznosti izvršijo pravočasno in v obojestransko zadovoljstvo.</w:t>
      </w:r>
    </w:p>
    <w:p w14:paraId="2F47419A" w14:textId="77777777" w:rsidR="00E468AF" w:rsidRPr="00E468AF" w:rsidRDefault="00E468AF" w:rsidP="00E468AF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CAD728" w14:textId="613AE107" w:rsidR="00430A13" w:rsidRDefault="00E468AF" w:rsidP="00A54D47">
      <w:pPr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BF1C48">
        <w:rPr>
          <w:rFonts w:asciiTheme="minorHAnsi" w:hAnsiTheme="minorHAnsi" w:cstheme="minorHAnsi"/>
          <w:sz w:val="22"/>
          <w:szCs w:val="22"/>
          <w:lang w:eastAsia="zh-CN"/>
        </w:rPr>
        <w:t>Delovno okolje mora po izvedbi del ostati čisto.</w:t>
      </w:r>
      <w:r w:rsidRPr="00BF1C48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</w:t>
      </w:r>
      <w:r w:rsidRPr="00BF1C48">
        <w:rPr>
          <w:rFonts w:asciiTheme="minorHAnsi" w:hAnsiTheme="minorHAnsi" w:cstheme="minorHAnsi"/>
          <w:sz w:val="22"/>
          <w:szCs w:val="22"/>
          <w:lang w:eastAsia="zh-CN"/>
        </w:rPr>
        <w:t xml:space="preserve">Izvajalec je dolžan izvesti grobo čiščenje. Naročnik nima nobenih stroškov odvoza, uničenja ali ostalih stroškov. </w:t>
      </w:r>
      <w:r w:rsidRPr="00BF1C48">
        <w:rPr>
          <w:rFonts w:asciiTheme="minorHAnsi" w:hAnsiTheme="minorHAnsi" w:cstheme="minorHAnsi"/>
          <w:bCs/>
          <w:sz w:val="22"/>
          <w:szCs w:val="22"/>
        </w:rPr>
        <w:t xml:space="preserve">Čiščenje ter odstranitev odpada </w:t>
      </w:r>
      <w:r w:rsidRPr="00BF1C48">
        <w:rPr>
          <w:rFonts w:asciiTheme="minorHAnsi" w:hAnsiTheme="minorHAnsi" w:cstheme="minorHAnsi"/>
          <w:sz w:val="22"/>
          <w:szCs w:val="22"/>
          <w:lang w:eastAsia="zh-CN"/>
        </w:rPr>
        <w:t>je potrebno izvesti po vsakokratnem zaključku del skladno z veljavnimi predpisi</w:t>
      </w:r>
    </w:p>
    <w:p w14:paraId="0332EB44" w14:textId="77777777" w:rsidR="00E468AF" w:rsidRPr="00500A68" w:rsidRDefault="00E468AF" w:rsidP="00A54D47">
      <w:pPr>
        <w:jc w:val="both"/>
        <w:rPr>
          <w:rFonts w:asciiTheme="minorHAnsi" w:hAnsiTheme="minorHAnsi" w:cstheme="minorHAnsi"/>
          <w:bCs/>
          <w:sz w:val="22"/>
          <w:szCs w:val="22"/>
          <w:lang w:eastAsia="zh-CN"/>
        </w:rPr>
      </w:pPr>
    </w:p>
    <w:bookmarkEnd w:id="1"/>
    <w:p w14:paraId="64ACE3C9" w14:textId="77777777" w:rsidR="00430A13" w:rsidRPr="00500A68" w:rsidRDefault="00430A13" w:rsidP="00A54D47">
      <w:pPr>
        <w:widowControl w:val="0"/>
        <w:suppressAutoHyphens/>
        <w:autoSpaceDN w:val="0"/>
        <w:jc w:val="both"/>
        <w:textAlignment w:val="baseline"/>
        <w:rPr>
          <w:rFonts w:asciiTheme="minorHAnsi" w:eastAsia="SimSun" w:hAnsiTheme="minorHAnsi" w:cstheme="minorHAnsi"/>
          <w:kern w:val="3"/>
          <w:sz w:val="22"/>
          <w:szCs w:val="22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</w:rPr>
        <w:t>Naročnik bo ponudnike, ki so oddali ponudbo skladno z določilom drugega odstavka 21. člena ZJN-3 pisno obvestil najkasneje v roku 30 dni od oddaje evidenčnega naročila.</w:t>
      </w:r>
    </w:p>
    <w:p w14:paraId="57AB7015" w14:textId="77777777" w:rsidR="00430A13" w:rsidRPr="00500A68" w:rsidRDefault="00430A13" w:rsidP="00A54D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6F7BC34" w14:textId="3C0EE567" w:rsidR="00430A13" w:rsidRPr="00500A68" w:rsidRDefault="00430A13" w:rsidP="00A54D47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500A68">
        <w:rPr>
          <w:rFonts w:asciiTheme="minorHAnsi" w:hAnsiTheme="minorHAnsi" w:cstheme="minorHAnsi"/>
          <w:i/>
          <w:iCs/>
          <w:sz w:val="22"/>
          <w:szCs w:val="22"/>
        </w:rPr>
        <w:t xml:space="preserve">Naročnik se zavezuje naročeno ter dobavljeno blago </w:t>
      </w:r>
      <w:r w:rsidR="000F5373" w:rsidRPr="00500A68">
        <w:rPr>
          <w:rFonts w:asciiTheme="minorHAnsi" w:hAnsiTheme="minorHAnsi" w:cstheme="minorHAnsi"/>
          <w:i/>
          <w:iCs/>
          <w:sz w:val="22"/>
          <w:szCs w:val="22"/>
        </w:rPr>
        <w:t xml:space="preserve">oziroma opravljeno storitev </w:t>
      </w:r>
      <w:r w:rsidRPr="00500A68">
        <w:rPr>
          <w:rFonts w:asciiTheme="minorHAnsi" w:hAnsiTheme="minorHAnsi" w:cstheme="minorHAnsi"/>
          <w:i/>
          <w:iCs/>
          <w:sz w:val="22"/>
          <w:szCs w:val="22"/>
        </w:rPr>
        <w:t>plačati v roku  </w:t>
      </w:r>
      <w:r w:rsidR="001D1FCE">
        <w:rPr>
          <w:rFonts w:asciiTheme="minorHAnsi" w:hAnsiTheme="minorHAnsi" w:cstheme="minorHAnsi"/>
          <w:i/>
          <w:iCs/>
          <w:sz w:val="22"/>
          <w:szCs w:val="22"/>
        </w:rPr>
        <w:t>6</w:t>
      </w:r>
      <w:r w:rsidR="000F5373" w:rsidRPr="00500A68">
        <w:rPr>
          <w:rFonts w:asciiTheme="minorHAnsi" w:hAnsiTheme="minorHAnsi" w:cstheme="minorHAnsi"/>
          <w:i/>
          <w:iCs/>
          <w:sz w:val="22"/>
          <w:szCs w:val="22"/>
        </w:rPr>
        <w:t xml:space="preserve">0 </w:t>
      </w:r>
      <w:r w:rsidRPr="00500A68">
        <w:rPr>
          <w:rFonts w:asciiTheme="minorHAnsi" w:hAnsiTheme="minorHAnsi" w:cstheme="minorHAnsi"/>
          <w:i/>
          <w:iCs/>
          <w:sz w:val="22"/>
          <w:szCs w:val="22"/>
        </w:rPr>
        <w:t>dni od datuma uradnega prejema računa oziroma v roku, skladno z veljavno zakonodajo.</w:t>
      </w:r>
    </w:p>
    <w:p w14:paraId="48FC0A48" w14:textId="77777777" w:rsidR="00430A13" w:rsidRPr="00500A68" w:rsidRDefault="00430A13" w:rsidP="00A54D47">
      <w:pPr>
        <w:jc w:val="both"/>
        <w:rPr>
          <w:rFonts w:asciiTheme="minorHAnsi" w:hAnsiTheme="minorHAnsi" w:cstheme="minorHAnsi"/>
          <w:sz w:val="22"/>
          <w:szCs w:val="22"/>
          <w:u w:val="single"/>
          <w:lang w:eastAsia="zh-CN"/>
        </w:rPr>
      </w:pPr>
    </w:p>
    <w:p w14:paraId="6D9AAA55" w14:textId="6321068A" w:rsidR="00A0525E" w:rsidRPr="00500A68" w:rsidRDefault="00A0525E" w:rsidP="00A54D47">
      <w:pPr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500A68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Pogoj za plačilo računa</w:t>
      </w:r>
      <w:r w:rsidRPr="00500A68">
        <w:rPr>
          <w:rFonts w:asciiTheme="minorHAnsi" w:hAnsiTheme="minorHAnsi" w:cstheme="minorHAnsi"/>
          <w:sz w:val="22"/>
          <w:szCs w:val="22"/>
          <w:lang w:eastAsia="zh-CN"/>
        </w:rPr>
        <w:t xml:space="preserve"> je uspešna primopredaja izvedenih del, ki vključuje s strani naročnika podpisan </w:t>
      </w:r>
      <w:r w:rsidR="00500A68">
        <w:rPr>
          <w:rFonts w:asciiTheme="minorHAnsi" w:hAnsiTheme="minorHAnsi" w:cstheme="minorHAnsi"/>
          <w:sz w:val="22"/>
          <w:szCs w:val="22"/>
          <w:lang w:eastAsia="zh-CN"/>
        </w:rPr>
        <w:t>delovni nalog z navedenim</w:t>
      </w:r>
      <w:r w:rsidRPr="00500A68">
        <w:rPr>
          <w:rFonts w:asciiTheme="minorHAnsi" w:hAnsiTheme="minorHAnsi" w:cstheme="minorHAnsi"/>
          <w:sz w:val="22"/>
          <w:szCs w:val="22"/>
          <w:lang w:eastAsia="zh-CN"/>
        </w:rPr>
        <w:t xml:space="preserve"> izvedenem </w:t>
      </w:r>
      <w:r w:rsidR="00120D79" w:rsidRPr="00500A68">
        <w:rPr>
          <w:rFonts w:asciiTheme="minorHAnsi" w:hAnsiTheme="minorHAnsi" w:cstheme="minorHAnsi"/>
          <w:sz w:val="22"/>
          <w:szCs w:val="22"/>
          <w:lang w:eastAsia="zh-CN"/>
        </w:rPr>
        <w:t>obsegu</w:t>
      </w:r>
      <w:r w:rsidRPr="00500A68">
        <w:rPr>
          <w:rFonts w:asciiTheme="minorHAnsi" w:hAnsiTheme="minorHAnsi" w:cstheme="minorHAnsi"/>
          <w:sz w:val="22"/>
          <w:szCs w:val="22"/>
          <w:lang w:eastAsia="zh-CN"/>
        </w:rPr>
        <w:t xml:space="preserve"> vseh de</w:t>
      </w:r>
      <w:r w:rsidR="00A54D47" w:rsidRPr="00500A68">
        <w:rPr>
          <w:rFonts w:asciiTheme="minorHAnsi" w:hAnsiTheme="minorHAnsi" w:cstheme="minorHAnsi"/>
          <w:sz w:val="22"/>
          <w:szCs w:val="22"/>
          <w:lang w:eastAsia="zh-CN"/>
        </w:rPr>
        <w:t>l in vgrajenih naprav</w:t>
      </w:r>
      <w:r w:rsidR="00500A68">
        <w:rPr>
          <w:rFonts w:asciiTheme="minorHAnsi" w:hAnsiTheme="minorHAnsi" w:cstheme="minorHAnsi"/>
          <w:sz w:val="22"/>
          <w:szCs w:val="22"/>
          <w:lang w:eastAsia="zh-CN"/>
        </w:rPr>
        <w:t>.</w:t>
      </w:r>
    </w:p>
    <w:p w14:paraId="19FD45A8" w14:textId="77777777" w:rsidR="00A0525E" w:rsidRPr="00500A68" w:rsidRDefault="00A0525E" w:rsidP="00430A13">
      <w:pPr>
        <w:jc w:val="both"/>
        <w:rPr>
          <w:rFonts w:asciiTheme="minorHAnsi" w:hAnsiTheme="minorHAnsi" w:cstheme="minorHAnsi"/>
          <w:sz w:val="22"/>
          <w:szCs w:val="22"/>
          <w:u w:val="single"/>
          <w:lang w:eastAsia="zh-CN"/>
        </w:rPr>
      </w:pPr>
    </w:p>
    <w:p w14:paraId="28E824BB" w14:textId="77777777" w:rsidR="005E2F23" w:rsidRDefault="00096455" w:rsidP="00430A1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0A68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 xml:space="preserve">Rok izvedbe </w:t>
      </w:r>
      <w:r w:rsidR="005E2F23"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="00500A68" w:rsidRPr="00500A68">
        <w:rPr>
          <w:rFonts w:asciiTheme="minorHAnsi" w:hAnsiTheme="minorHAnsi" w:cstheme="minorHAnsi"/>
          <w:b/>
          <w:bCs/>
          <w:sz w:val="22"/>
          <w:szCs w:val="22"/>
        </w:rPr>
        <w:t xml:space="preserve"> dni od oddaje naročila</w:t>
      </w:r>
      <w:r w:rsidR="005E2F23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</w:p>
    <w:p w14:paraId="649CFFA1" w14:textId="77777777" w:rsidR="005E2F23" w:rsidRDefault="005E2F23" w:rsidP="00430A1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FBEAA01" w14:textId="21AF7546" w:rsidR="00A54D47" w:rsidRPr="00500A68" w:rsidRDefault="005E2F23" w:rsidP="00430A13">
      <w:pPr>
        <w:jc w:val="both"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Garancija mora biti najmanj 1 leto od dokončanja del za vgrajeno opremo in 2 leti od dokončanje na izvedbo del.</w:t>
      </w:r>
    </w:p>
    <w:p w14:paraId="68F7E6A5" w14:textId="7C1150CB" w:rsidR="00A54D47" w:rsidRPr="00500A68" w:rsidRDefault="00A54D47" w:rsidP="00430A13">
      <w:pPr>
        <w:jc w:val="both"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  <w:r w:rsidRPr="00500A68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 xml:space="preserve">                      </w:t>
      </w:r>
    </w:p>
    <w:p w14:paraId="199BDC2A" w14:textId="4BAA455A" w:rsidR="00096455" w:rsidRPr="00500A68" w:rsidRDefault="00096455" w:rsidP="00430A13">
      <w:pPr>
        <w:jc w:val="both"/>
        <w:rPr>
          <w:rFonts w:asciiTheme="minorHAnsi" w:hAnsiTheme="minorHAnsi" w:cstheme="minorHAnsi"/>
          <w:sz w:val="22"/>
          <w:szCs w:val="22"/>
          <w:u w:val="single"/>
          <w:lang w:eastAsia="zh-CN"/>
        </w:rPr>
      </w:pPr>
    </w:p>
    <w:p w14:paraId="08233B82" w14:textId="77777777" w:rsidR="00430A13" w:rsidRPr="00500A68" w:rsidRDefault="00430A13" w:rsidP="00430A13">
      <w:pPr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500A68">
        <w:rPr>
          <w:rFonts w:asciiTheme="minorHAnsi" w:hAnsiTheme="minorHAnsi" w:cstheme="minorHAnsi"/>
          <w:sz w:val="22"/>
          <w:szCs w:val="22"/>
          <w:lang w:eastAsia="zh-CN"/>
        </w:rPr>
        <w:t>Merilo za izbor: najnižja vrednost ponudbe v EUR z DDV ob izpolnjevanju tehničnih zahtev naročnika.</w:t>
      </w:r>
    </w:p>
    <w:p w14:paraId="4AAEAB6A" w14:textId="77777777" w:rsidR="00430A13" w:rsidRPr="00500A68" w:rsidRDefault="00430A13" w:rsidP="00430A1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22DB21" w14:textId="77777777" w:rsidR="000F5373" w:rsidRPr="00500A68" w:rsidRDefault="00430A13" w:rsidP="000F5373">
      <w:pPr>
        <w:spacing w:line="26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Kontaktna oseba s strani naročnika  za vprašanja:</w:t>
      </w:r>
    </w:p>
    <w:p w14:paraId="64FDF531" w14:textId="5A71EC86" w:rsidR="00430A13" w:rsidRPr="00500A68" w:rsidRDefault="000F5373" w:rsidP="000F5373">
      <w:pPr>
        <w:spacing w:line="26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Klavdija Trunkl</w:t>
      </w:r>
      <w:r w:rsidR="00A0525E" w:rsidRPr="00500A68">
        <w:rPr>
          <w:rFonts w:asciiTheme="minorHAnsi" w:hAnsiTheme="minorHAnsi" w:cstheme="minorHAnsi"/>
          <w:sz w:val="22"/>
          <w:szCs w:val="22"/>
        </w:rPr>
        <w:t>, tel. 03 423 3</w:t>
      </w:r>
      <w:r w:rsidRPr="00500A68">
        <w:rPr>
          <w:rFonts w:asciiTheme="minorHAnsi" w:hAnsiTheme="minorHAnsi" w:cstheme="minorHAnsi"/>
          <w:sz w:val="22"/>
          <w:szCs w:val="22"/>
        </w:rPr>
        <w:t>5</w:t>
      </w:r>
      <w:r w:rsidR="00A0525E" w:rsidRPr="00500A68">
        <w:rPr>
          <w:rFonts w:asciiTheme="minorHAnsi" w:hAnsiTheme="minorHAnsi" w:cstheme="minorHAnsi"/>
          <w:sz w:val="22"/>
          <w:szCs w:val="22"/>
        </w:rPr>
        <w:t xml:space="preserve"> </w:t>
      </w:r>
      <w:r w:rsidR="00C17694">
        <w:rPr>
          <w:rFonts w:asciiTheme="minorHAnsi" w:hAnsiTheme="minorHAnsi" w:cstheme="minorHAnsi"/>
          <w:sz w:val="22"/>
          <w:szCs w:val="22"/>
        </w:rPr>
        <w:t>3</w:t>
      </w:r>
      <w:r w:rsidRPr="00500A68">
        <w:rPr>
          <w:rFonts w:asciiTheme="minorHAnsi" w:hAnsiTheme="minorHAnsi" w:cstheme="minorHAnsi"/>
          <w:sz w:val="22"/>
          <w:szCs w:val="22"/>
        </w:rPr>
        <w:t>5</w:t>
      </w:r>
    </w:p>
    <w:p w14:paraId="7DB44538" w14:textId="11AC3E16" w:rsidR="00430A13" w:rsidRPr="00500A68" w:rsidRDefault="00430A13" w:rsidP="00430A13">
      <w:pPr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 xml:space="preserve">E-pošta: </w:t>
      </w:r>
      <w:r w:rsidR="000F5373" w:rsidRPr="00500A68">
        <w:rPr>
          <w:rFonts w:asciiTheme="minorHAnsi" w:hAnsiTheme="minorHAnsi" w:cstheme="minorHAnsi"/>
          <w:sz w:val="22"/>
          <w:szCs w:val="22"/>
        </w:rPr>
        <w:t>klavdija.trunkl</w:t>
      </w:r>
      <w:r w:rsidRPr="00500A68">
        <w:rPr>
          <w:rFonts w:asciiTheme="minorHAnsi" w:hAnsiTheme="minorHAnsi" w:cstheme="minorHAnsi"/>
          <w:sz w:val="22"/>
          <w:szCs w:val="22"/>
        </w:rPr>
        <w:t xml:space="preserve">@sb-celje.si </w:t>
      </w:r>
    </w:p>
    <w:p w14:paraId="07D06F2E" w14:textId="77777777" w:rsidR="00430A13" w:rsidRPr="00500A68" w:rsidRDefault="00430A13" w:rsidP="00430A1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45F8AC" w14:textId="77777777" w:rsidR="00430A13" w:rsidRPr="00500A68" w:rsidRDefault="00430A13" w:rsidP="00430A13">
      <w:pPr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 xml:space="preserve">Ponudbe pošljite na naslov elektronske pošte </w:t>
      </w:r>
    </w:p>
    <w:p w14:paraId="3161CAD5" w14:textId="77777777" w:rsidR="00430A13" w:rsidRPr="00500A68" w:rsidRDefault="00430A13" w:rsidP="00430A13">
      <w:pPr>
        <w:rPr>
          <w:rStyle w:val="Hiperpovezava"/>
          <w:rFonts w:asciiTheme="minorHAnsi" w:hAnsiTheme="minorHAnsi" w:cstheme="minorHAnsi"/>
          <w:sz w:val="22"/>
          <w:szCs w:val="22"/>
        </w:rPr>
      </w:pPr>
      <w:hyperlink r:id="rId6" w:history="1">
        <w:r w:rsidRPr="00500A68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0FAF19E2" w14:textId="77777777" w:rsidR="00430A13" w:rsidRPr="00500A68" w:rsidRDefault="00430A13" w:rsidP="00430A13">
      <w:pPr>
        <w:rPr>
          <w:rFonts w:asciiTheme="minorHAnsi" w:hAnsiTheme="minorHAnsi" w:cstheme="minorHAnsi"/>
          <w:sz w:val="22"/>
          <w:szCs w:val="22"/>
        </w:rPr>
      </w:pPr>
    </w:p>
    <w:p w14:paraId="4B80B809" w14:textId="3E00DBA5" w:rsidR="00430A13" w:rsidRPr="00500A68" w:rsidRDefault="00430A13" w:rsidP="00500A68">
      <w:pPr>
        <w:spacing w:line="269" w:lineRule="auto"/>
        <w:jc w:val="both"/>
        <w:rPr>
          <w:rFonts w:asciiTheme="minorHAnsi" w:hAnsiTheme="minorHAnsi" w:cstheme="minorHAnsi"/>
          <w:b/>
          <w:bCs/>
        </w:rPr>
      </w:pPr>
      <w:r w:rsidRPr="00500A68">
        <w:rPr>
          <w:rFonts w:asciiTheme="minorHAnsi" w:hAnsiTheme="minorHAnsi" w:cstheme="minorHAnsi"/>
          <w:sz w:val="22"/>
          <w:szCs w:val="22"/>
        </w:rPr>
        <w:t xml:space="preserve">z oznako </w:t>
      </w:r>
      <w:r w:rsidR="00113432" w:rsidRPr="008A6B91">
        <w:rPr>
          <w:rFonts w:asciiTheme="minorHAnsi" w:hAnsiTheme="minorHAnsi" w:cstheme="minorHAnsi"/>
          <w:b/>
        </w:rPr>
        <w:t>EN</w:t>
      </w:r>
      <w:r w:rsidR="00113432" w:rsidRPr="00C30897">
        <w:rPr>
          <w:rFonts w:asciiTheme="minorHAnsi" w:hAnsiTheme="minorHAnsi" w:cstheme="minorHAnsi"/>
          <w:b/>
        </w:rPr>
        <w:t>_</w:t>
      </w:r>
      <w:r w:rsidR="00C30897">
        <w:rPr>
          <w:rFonts w:asciiTheme="minorHAnsi" w:hAnsiTheme="minorHAnsi" w:cstheme="minorHAnsi"/>
          <w:b/>
        </w:rPr>
        <w:t>20</w:t>
      </w:r>
      <w:r w:rsidR="00113432" w:rsidRPr="00C30897">
        <w:rPr>
          <w:rFonts w:asciiTheme="minorHAnsi" w:hAnsiTheme="minorHAnsi" w:cstheme="minorHAnsi"/>
          <w:b/>
        </w:rPr>
        <w:t>_2026-KT/MŠ</w:t>
      </w:r>
      <w:r w:rsidRPr="00500A6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13432" w:rsidRPr="00113432">
        <w:rPr>
          <w:rFonts w:asciiTheme="minorHAnsi" w:hAnsiTheme="minorHAnsi" w:cstheme="minorHAnsi"/>
          <w:b/>
          <w:bCs/>
        </w:rPr>
        <w:t>Prenova fekalnega črpališča v objektu pralnica</w:t>
      </w:r>
      <w:r w:rsidR="00500A68">
        <w:rPr>
          <w:rFonts w:asciiTheme="minorHAnsi" w:hAnsiTheme="minorHAnsi" w:cstheme="minorHAnsi"/>
          <w:b/>
          <w:bCs/>
        </w:rPr>
        <w:t xml:space="preserve"> </w:t>
      </w:r>
      <w:r w:rsidRPr="00500A68">
        <w:rPr>
          <w:rFonts w:asciiTheme="minorHAnsi" w:hAnsiTheme="minorHAnsi" w:cstheme="minorHAnsi"/>
          <w:bCs/>
          <w:sz w:val="22"/>
          <w:szCs w:val="22"/>
        </w:rPr>
        <w:t xml:space="preserve">do najkasneje </w:t>
      </w:r>
      <w:r w:rsidR="00113432" w:rsidRPr="00C30897">
        <w:rPr>
          <w:rFonts w:asciiTheme="minorHAnsi" w:hAnsiTheme="minorHAnsi" w:cstheme="minorHAnsi"/>
          <w:bCs/>
          <w:sz w:val="22"/>
          <w:szCs w:val="22"/>
        </w:rPr>
        <w:t>30</w:t>
      </w:r>
      <w:r w:rsidRPr="00C30897">
        <w:rPr>
          <w:rFonts w:asciiTheme="minorHAnsi" w:hAnsiTheme="minorHAnsi" w:cstheme="minorHAnsi"/>
          <w:bCs/>
          <w:sz w:val="22"/>
          <w:szCs w:val="22"/>
        </w:rPr>
        <w:t>.0</w:t>
      </w:r>
      <w:r w:rsidR="00113432" w:rsidRPr="00C30897">
        <w:rPr>
          <w:rFonts w:asciiTheme="minorHAnsi" w:hAnsiTheme="minorHAnsi" w:cstheme="minorHAnsi"/>
          <w:bCs/>
          <w:sz w:val="22"/>
          <w:szCs w:val="22"/>
        </w:rPr>
        <w:t>1</w:t>
      </w:r>
      <w:r w:rsidRPr="00C30897">
        <w:rPr>
          <w:rFonts w:asciiTheme="minorHAnsi" w:hAnsiTheme="minorHAnsi" w:cstheme="minorHAnsi"/>
          <w:bCs/>
          <w:sz w:val="22"/>
          <w:szCs w:val="22"/>
        </w:rPr>
        <w:t>.202</w:t>
      </w:r>
      <w:r w:rsidR="00113432" w:rsidRPr="00C30897">
        <w:rPr>
          <w:rFonts w:asciiTheme="minorHAnsi" w:hAnsiTheme="minorHAnsi" w:cstheme="minorHAnsi"/>
          <w:bCs/>
          <w:sz w:val="22"/>
          <w:szCs w:val="22"/>
        </w:rPr>
        <w:t>6</w:t>
      </w:r>
      <w:r w:rsidRPr="00C30897">
        <w:rPr>
          <w:rFonts w:asciiTheme="minorHAnsi" w:hAnsiTheme="minorHAnsi" w:cstheme="minorHAnsi"/>
          <w:bCs/>
          <w:sz w:val="22"/>
          <w:szCs w:val="22"/>
        </w:rPr>
        <w:t xml:space="preserve"> do 12</w:t>
      </w:r>
      <w:r w:rsidRPr="00500A68">
        <w:rPr>
          <w:rFonts w:asciiTheme="minorHAnsi" w:hAnsiTheme="minorHAnsi" w:cstheme="minorHAnsi"/>
          <w:bCs/>
          <w:sz w:val="22"/>
          <w:szCs w:val="22"/>
        </w:rPr>
        <w:t xml:space="preserve"> ure.</w:t>
      </w:r>
    </w:p>
    <w:p w14:paraId="24210F4E" w14:textId="77777777" w:rsidR="00430A13" w:rsidRPr="00500A68" w:rsidRDefault="00430A13" w:rsidP="00430A13">
      <w:pPr>
        <w:rPr>
          <w:rFonts w:asciiTheme="minorHAnsi" w:hAnsiTheme="minorHAnsi" w:cstheme="minorHAnsi"/>
          <w:sz w:val="22"/>
          <w:szCs w:val="22"/>
        </w:rPr>
      </w:pPr>
    </w:p>
    <w:p w14:paraId="5646465C" w14:textId="77777777" w:rsidR="00820A43" w:rsidRPr="00500A68" w:rsidRDefault="00820A43" w:rsidP="00430A13">
      <w:pPr>
        <w:rPr>
          <w:rFonts w:asciiTheme="minorHAnsi" w:hAnsiTheme="minorHAnsi" w:cstheme="minorHAnsi"/>
          <w:sz w:val="22"/>
          <w:szCs w:val="22"/>
        </w:rPr>
      </w:pPr>
    </w:p>
    <w:p w14:paraId="44717F3D" w14:textId="5019BF7B" w:rsidR="00820A43" w:rsidRPr="00500A68" w:rsidRDefault="00820A43" w:rsidP="00430A13">
      <w:pPr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Pripravila:</w:t>
      </w:r>
    </w:p>
    <w:p w14:paraId="042285EE" w14:textId="1799FE06" w:rsidR="00820A43" w:rsidRPr="00500A68" w:rsidRDefault="00820A43" w:rsidP="00430A13">
      <w:pPr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Klavdija Trunkl</w:t>
      </w:r>
    </w:p>
    <w:p w14:paraId="2F5D54A4" w14:textId="77777777" w:rsidR="00820A43" w:rsidRPr="00500A68" w:rsidRDefault="00820A43" w:rsidP="00430A13">
      <w:pPr>
        <w:rPr>
          <w:rFonts w:asciiTheme="minorHAnsi" w:hAnsiTheme="minorHAnsi" w:cstheme="minorHAnsi"/>
          <w:sz w:val="22"/>
          <w:szCs w:val="22"/>
        </w:rPr>
      </w:pPr>
    </w:p>
    <w:p w14:paraId="2354FB9B" w14:textId="6DD7C9AC" w:rsidR="00430A13" w:rsidRPr="00500A68" w:rsidRDefault="00430A13" w:rsidP="00430A13">
      <w:pPr>
        <w:jc w:val="center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 xml:space="preserve">                                           Vodja službe za nabavo nemedicinske opreme, materiala in storitev</w:t>
      </w:r>
    </w:p>
    <w:p w14:paraId="0E451BBD" w14:textId="3573D615" w:rsidR="00430A13" w:rsidRPr="00500A68" w:rsidRDefault="00430A13" w:rsidP="00430A13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Matjaž Štinek, univ.</w:t>
      </w:r>
      <w:r w:rsidR="00C23E9E" w:rsidRPr="00500A68">
        <w:rPr>
          <w:rFonts w:asciiTheme="minorHAnsi" w:hAnsiTheme="minorHAnsi" w:cstheme="minorHAnsi"/>
          <w:sz w:val="22"/>
          <w:szCs w:val="22"/>
        </w:rPr>
        <w:t xml:space="preserve"> </w:t>
      </w:r>
      <w:r w:rsidRPr="00500A68">
        <w:rPr>
          <w:rFonts w:asciiTheme="minorHAnsi" w:hAnsiTheme="minorHAnsi" w:cstheme="minorHAnsi"/>
          <w:sz w:val="22"/>
          <w:szCs w:val="22"/>
        </w:rPr>
        <w:t>dipl.</w:t>
      </w:r>
      <w:r w:rsidR="00C23E9E" w:rsidRPr="00500A68">
        <w:rPr>
          <w:rFonts w:asciiTheme="minorHAnsi" w:hAnsiTheme="minorHAnsi" w:cstheme="minorHAnsi"/>
          <w:sz w:val="22"/>
          <w:szCs w:val="22"/>
        </w:rPr>
        <w:t xml:space="preserve"> </w:t>
      </w:r>
      <w:r w:rsidRPr="00500A68">
        <w:rPr>
          <w:rFonts w:asciiTheme="minorHAnsi" w:hAnsiTheme="minorHAnsi" w:cstheme="minorHAnsi"/>
          <w:sz w:val="22"/>
          <w:szCs w:val="22"/>
        </w:rPr>
        <w:t>ekon</w:t>
      </w:r>
      <w:r w:rsidR="00C23E9E" w:rsidRPr="00500A6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C45DE81" w14:textId="5578B857" w:rsidR="00430A13" w:rsidRPr="00500A68" w:rsidRDefault="00430A13" w:rsidP="00430A13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DC13398" w14:textId="77777777" w:rsidR="00A0525E" w:rsidRPr="00500A68" w:rsidRDefault="00A0525E" w:rsidP="00430A13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373CBE50" w14:textId="77777777" w:rsidR="00A0525E" w:rsidRPr="00500A68" w:rsidRDefault="00A0525E" w:rsidP="00430A13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1CC5F589" w14:textId="77777777" w:rsidR="00A0525E" w:rsidRPr="00500A68" w:rsidRDefault="00A0525E" w:rsidP="00A0525E">
      <w:pPr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Priloge:</w:t>
      </w:r>
    </w:p>
    <w:p w14:paraId="71693BF1" w14:textId="77777777" w:rsidR="00A0525E" w:rsidRPr="00500A68" w:rsidRDefault="00A0525E" w:rsidP="00A0525E">
      <w:pPr>
        <w:pStyle w:val="Odstavekseznama"/>
        <w:numPr>
          <w:ilvl w:val="0"/>
          <w:numId w:val="18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Izjava o udeležbi fizičnih in pravnih oseb v lastništvu ponudnika</w:t>
      </w:r>
    </w:p>
    <w:p w14:paraId="07D6B5EE" w14:textId="77777777" w:rsidR="00A0525E" w:rsidRPr="00500A68" w:rsidRDefault="00A0525E" w:rsidP="00A0525E">
      <w:pPr>
        <w:pStyle w:val="Odstavekseznama"/>
        <w:numPr>
          <w:ilvl w:val="0"/>
          <w:numId w:val="18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Ponudbeni predračun</w:t>
      </w:r>
    </w:p>
    <w:p w14:paraId="43CACF62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6E9882D6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131C9F49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3CD66845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965FEC5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6D309DC5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8F0CA07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79D9AA31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2A6AEFCD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2692698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18EF1B6C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E5B21E7" w14:textId="77777777" w:rsidR="00E468AF" w:rsidRDefault="00E468AF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566B4984" w14:textId="77777777" w:rsidR="009D1F31" w:rsidRDefault="00E468AF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</w:t>
      </w:r>
    </w:p>
    <w:p w14:paraId="52ED985A" w14:textId="77777777" w:rsidR="009D1F31" w:rsidRDefault="009D1F31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0A63301D" w14:textId="6CF01F4C" w:rsidR="00A0525E" w:rsidRPr="00500A68" w:rsidRDefault="00A0525E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lastRenderedPageBreak/>
        <w:t>IZJAVA O UDELEŽBI FIZIČNIH IN PRAVNIH OSEB V LASTNIŠTVU PONUDNIKA</w:t>
      </w:r>
    </w:p>
    <w:p w14:paraId="1A398E72" w14:textId="77777777" w:rsidR="00A0525E" w:rsidRPr="00500A68" w:rsidRDefault="00A0525E" w:rsidP="00A0525E">
      <w:pPr>
        <w:widowControl w:val="0"/>
        <w:suppressAutoHyphens/>
        <w:autoSpaceDN w:val="0"/>
        <w:spacing w:after="16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v skladu s 6. odstavkom 14. člena Zakona o integriteti in preprečevanju korupcije (ZIntPK-1-UPB2)</w:t>
      </w:r>
    </w:p>
    <w:p w14:paraId="2D1A70F3" w14:textId="77777777" w:rsidR="00A0525E" w:rsidRPr="00500A68" w:rsidRDefault="00A0525E" w:rsidP="00A0525E">
      <w:pPr>
        <w:widowControl w:val="0"/>
        <w:suppressAutoHyphens/>
        <w:autoSpaceDN w:val="0"/>
        <w:spacing w:after="16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6A6BE355" w14:textId="77777777" w:rsidR="00A0525E" w:rsidRPr="00500A68" w:rsidRDefault="00A0525E" w:rsidP="00A0525E">
      <w:pPr>
        <w:widowControl w:val="0"/>
        <w:suppressAutoHyphens/>
        <w:autoSpaceDN w:val="0"/>
        <w:jc w:val="center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t>IZJAVA O UDELEŽBI FIZIČNIH IN PRAVNIH OSEB V LASTNIŠTVU PONUDNIKA</w:t>
      </w:r>
    </w:p>
    <w:p w14:paraId="47FD118A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v skladu s 6. odstavkom 14. člena Zakona o integriteti in preprečevanju korupcije (ZIntPK-1-UPB2)</w:t>
      </w:r>
    </w:p>
    <w:p w14:paraId="5296B6EB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7AF442C3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Podatki o ponudniku/podizvajalcu (v nadaljevanju ponudniku):</w:t>
      </w:r>
    </w:p>
    <w:p w14:paraId="07B23A8A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</w:pPr>
    </w:p>
    <w:p w14:paraId="5B7C71CF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t>Naziv:</w:t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 xml:space="preserve"> _____________________________________</w:t>
      </w:r>
      <w:r w:rsidRPr="00500A68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t xml:space="preserve"> </w:t>
      </w:r>
    </w:p>
    <w:p w14:paraId="5026FC72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Naslov: _____________________________________</w:t>
      </w:r>
    </w:p>
    <w:p w14:paraId="02AF90FD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Matična številka: ________________________________-</w:t>
      </w:r>
    </w:p>
    <w:p w14:paraId="2459D8C8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25DE4435" w14:textId="47EE139A" w:rsidR="00A0525E" w:rsidRPr="00500A68" w:rsidRDefault="00A0525E" w:rsidP="00500A68">
      <w:pPr>
        <w:spacing w:line="269" w:lineRule="auto"/>
        <w:jc w:val="both"/>
        <w:rPr>
          <w:rFonts w:asciiTheme="minorHAnsi" w:hAnsiTheme="minorHAnsi" w:cstheme="minorHAnsi"/>
          <w:b/>
          <w:bCs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Zakoniti zastopnik ponudnika __________________________________</w:t>
      </w:r>
      <w:r w:rsidRPr="00500A68">
        <w:rPr>
          <w:rFonts w:asciiTheme="minorHAnsi" w:eastAsia="SimSun" w:hAnsiTheme="minorHAnsi" w:cstheme="minorHAnsi"/>
          <w:color w:val="FF0000"/>
          <w:kern w:val="3"/>
          <w:sz w:val="22"/>
          <w:szCs w:val="22"/>
          <w:lang w:eastAsia="en-US"/>
        </w:rPr>
        <w:t xml:space="preserve"> </w:t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v postopku sklenitve pogodbe za javno naročilo »</w:t>
      </w:r>
      <w:r w:rsidR="00C30897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 xml:space="preserve">EN_N_20_2026 </w:t>
      </w:r>
      <w:r w:rsidR="000C1227" w:rsidRPr="000C1227">
        <w:rPr>
          <w:rFonts w:asciiTheme="minorHAnsi" w:hAnsiTheme="minorHAnsi" w:cstheme="minorHAnsi"/>
          <w:b/>
          <w:bCs/>
        </w:rPr>
        <w:t>Prenova fekalnega črpališča v objektu pralnica</w:t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 xml:space="preserve">«, naročniku </w:t>
      </w:r>
      <w:r w:rsidRPr="00500A68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t>Splošna bolnišnica Celje</w:t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 xml:space="preserve"> zaradi zagotovitve transparentnosti posla in preprečitve korupcijskih tveganj pri sklepanju pravnih poslov posredujemo izjavo oziroma podatke o udeležbi fizičnih in pravnih oseb z več kot 5-odstotnim deležem v lastništvu ponudnika vključno z udeležbo tihih družbenikov, ter o gospodarskih subjektih, za katere se glede na določbe zakona, ki ureja gospodarske družbe, šteje, da so povezane družbe s ponudnikom.</w:t>
      </w:r>
    </w:p>
    <w:p w14:paraId="5AEB5DAC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12758713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t xml:space="preserve">Izjavljam, da je lastniška struktura ponudnika naslednja </w:t>
      </w:r>
      <w:r w:rsidRPr="00500A68">
        <w:rPr>
          <w:rFonts w:asciiTheme="minorHAnsi" w:eastAsia="SimSun" w:hAnsiTheme="minorHAnsi" w:cstheme="minorHAnsi"/>
          <w:i/>
          <w:kern w:val="3"/>
          <w:sz w:val="22"/>
          <w:szCs w:val="22"/>
          <w:lang w:eastAsia="en-US"/>
        </w:rPr>
        <w:t>(podatke lahko podate tudi v prilogi)</w:t>
      </w:r>
      <w:r w:rsidRPr="00500A68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t>:</w:t>
      </w:r>
    </w:p>
    <w:p w14:paraId="41CB937B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39E5BCA3" w14:textId="77777777" w:rsidR="00A0525E" w:rsidRPr="00500A68" w:rsidRDefault="00A0525E" w:rsidP="00A0525E">
      <w:pPr>
        <w:widowControl w:val="0"/>
        <w:numPr>
          <w:ilvl w:val="0"/>
          <w:numId w:val="15"/>
        </w:numPr>
        <w:suppressAutoHyphens/>
        <w:autoSpaceDN w:val="0"/>
        <w:spacing w:after="160" w:line="276" w:lineRule="auto"/>
        <w:contextualSpacing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A0525E" w:rsidRPr="00500A68" w14:paraId="0DAB675D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282B8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Ime in priimek/</w:t>
            </w:r>
          </w:p>
          <w:p w14:paraId="52DDADF3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72CB4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Naslov prebivališča/</w:t>
            </w:r>
          </w:p>
          <w:p w14:paraId="1A2ABEAC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198AF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Delež lastništva ponudnika</w:t>
            </w:r>
          </w:p>
        </w:tc>
      </w:tr>
      <w:tr w:rsidR="00A0525E" w:rsidRPr="00500A68" w14:paraId="6F1E52DF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22F2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4E52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604D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  <w:tr w:rsidR="00A0525E" w:rsidRPr="00500A68" w14:paraId="09E4BE72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1A3D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7F49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E75D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  <w:tr w:rsidR="00A0525E" w:rsidRPr="00500A68" w14:paraId="01065AAA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BEDB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AE2D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CD4A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  <w:tr w:rsidR="00A0525E" w:rsidRPr="00500A68" w14:paraId="442BA0A6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E9DF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001B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E700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</w:tbl>
    <w:p w14:paraId="58BEDC3E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2D140B7E" w14:textId="77777777" w:rsidR="00A0525E" w:rsidRPr="00500A68" w:rsidRDefault="00A0525E" w:rsidP="00A0525E">
      <w:pPr>
        <w:widowControl w:val="0"/>
        <w:numPr>
          <w:ilvl w:val="0"/>
          <w:numId w:val="15"/>
        </w:numPr>
        <w:suppressAutoHyphens/>
        <w:autoSpaceDN w:val="0"/>
        <w:spacing w:after="160" w:line="276" w:lineRule="auto"/>
        <w:contextualSpacing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4680"/>
        <w:gridCol w:w="2106"/>
      </w:tblGrid>
      <w:tr w:rsidR="00A0525E" w:rsidRPr="00500A68" w14:paraId="3C20674A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B9DC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Ime in priimek/</w:t>
            </w:r>
          </w:p>
          <w:p w14:paraId="112C2C01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D83C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Naslov prebivališča/</w:t>
            </w:r>
          </w:p>
          <w:p w14:paraId="439466A4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26A2F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 xml:space="preserve">Delež lastništva ponudnika </w:t>
            </w:r>
          </w:p>
        </w:tc>
      </w:tr>
      <w:tr w:rsidR="00A0525E" w:rsidRPr="00500A68" w14:paraId="2394AEA9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5009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2E0D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9F30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  <w:tr w:rsidR="00A0525E" w:rsidRPr="00500A68" w14:paraId="330C41F3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420B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5FC3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856C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</w:tbl>
    <w:p w14:paraId="784AC637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67A31BFF" w14:textId="77777777" w:rsidR="00A0525E" w:rsidRPr="00500A68" w:rsidRDefault="00A0525E" w:rsidP="00A0525E">
      <w:pPr>
        <w:widowControl w:val="0"/>
        <w:numPr>
          <w:ilvl w:val="0"/>
          <w:numId w:val="15"/>
        </w:numPr>
        <w:suppressAutoHyphens/>
        <w:autoSpaceDN w:val="0"/>
        <w:spacing w:after="160" w:line="276" w:lineRule="auto"/>
        <w:contextualSpacing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5175"/>
      </w:tblGrid>
      <w:tr w:rsidR="00A0525E" w:rsidRPr="00500A68" w14:paraId="1B818EC3" w14:textId="77777777" w:rsidTr="003A290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5F4C1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Firma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B7845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Sedež pravne osebe</w:t>
            </w:r>
          </w:p>
        </w:tc>
      </w:tr>
      <w:tr w:rsidR="00A0525E" w:rsidRPr="00500A68" w14:paraId="4002C315" w14:textId="77777777" w:rsidTr="003A290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A250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AEE0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  <w:tr w:rsidR="00A0525E" w:rsidRPr="00500A68" w14:paraId="6B3FF553" w14:textId="77777777" w:rsidTr="003A290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D232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B2A4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</w:tbl>
    <w:p w14:paraId="0FB35064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6D1FBAB5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S podpisom jamčim za točnost in resničnost podatkov ter se zavedam, da je sporazum v primeru lažne izjave ali neresničnih podatkov o dejstvih v izjavi, nična.</w:t>
      </w:r>
    </w:p>
    <w:p w14:paraId="754A9C4D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Seznanjeni smo, da je naročnik dolžan to izjavo oziroma podatke na njeno zahtevo predložiti Komisiji za preprečevanje korupcije.</w:t>
      </w:r>
    </w:p>
    <w:p w14:paraId="4A5B1B33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242F5CA7" w14:textId="77777777" w:rsidR="00A0525E" w:rsidRDefault="00A0525E" w:rsidP="00A0525E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 xml:space="preserve">Datum:................................ </w:t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ab/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ab/>
        <w:t xml:space="preserve">Žig </w:t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ab/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ab/>
        <w:t xml:space="preserve">              </w:t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ab/>
        <w:t xml:space="preserve"> Podpis odgovorne osebe </w:t>
      </w:r>
    </w:p>
    <w:p w14:paraId="0D59FCA2" w14:textId="77777777" w:rsidR="00AF415B" w:rsidRPr="00883145" w:rsidRDefault="00AF415B" w:rsidP="00AF415B">
      <w:pPr>
        <w:tabs>
          <w:tab w:val="left" w:pos="570"/>
        </w:tabs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883145">
        <w:rPr>
          <w:rFonts w:asciiTheme="minorHAnsi" w:hAnsiTheme="minorHAnsi" w:cstheme="minorHAnsi"/>
          <w:b/>
          <w:sz w:val="22"/>
          <w:szCs w:val="22"/>
          <w:lang w:eastAsia="zh-CN"/>
        </w:rPr>
        <w:lastRenderedPageBreak/>
        <w:t>OBRAZEC PREDRAČUN</w:t>
      </w:r>
    </w:p>
    <w:p w14:paraId="503D9BC2" w14:textId="77777777" w:rsidR="00AF415B" w:rsidRPr="00883145" w:rsidRDefault="00AF415B" w:rsidP="00AF415B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</w:p>
    <w:p w14:paraId="668D3133" w14:textId="77777777" w:rsidR="00AF415B" w:rsidRPr="00883145" w:rsidRDefault="00AF415B" w:rsidP="00AF415B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883145">
        <w:rPr>
          <w:rFonts w:asciiTheme="minorHAnsi" w:hAnsiTheme="minorHAnsi" w:cstheme="minorHAnsi"/>
          <w:sz w:val="22"/>
          <w:szCs w:val="22"/>
          <w:lang w:eastAsia="zh-CN"/>
        </w:rPr>
        <w:t>Ponudnik:__________________________________________________________</w:t>
      </w:r>
    </w:p>
    <w:p w14:paraId="51A5558E" w14:textId="77777777" w:rsidR="00AF415B" w:rsidRPr="00883145" w:rsidRDefault="00AF415B" w:rsidP="00AF415B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zh-CN"/>
        </w:rPr>
      </w:pPr>
      <w:r w:rsidRPr="00883145">
        <w:rPr>
          <w:rFonts w:asciiTheme="minorHAnsi" w:hAnsiTheme="minorHAnsi" w:cstheme="minorHAnsi"/>
          <w:sz w:val="22"/>
          <w:szCs w:val="22"/>
          <w:lang w:eastAsia="zh-CN"/>
        </w:rPr>
        <w:t>v postopku oddaje:</w:t>
      </w:r>
    </w:p>
    <w:p w14:paraId="1FCB60D0" w14:textId="581A3965" w:rsidR="00AF415B" w:rsidRPr="00883145" w:rsidRDefault="008A6B91" w:rsidP="00AF415B">
      <w:pPr>
        <w:tabs>
          <w:tab w:val="left" w:pos="32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A6B91">
        <w:rPr>
          <w:rFonts w:asciiTheme="minorHAnsi" w:hAnsiTheme="minorHAnsi" w:cstheme="minorHAnsi"/>
          <w:b/>
          <w:sz w:val="22"/>
          <w:szCs w:val="22"/>
        </w:rPr>
        <w:t>EN</w:t>
      </w:r>
      <w:r w:rsidRPr="00C30897">
        <w:rPr>
          <w:rFonts w:asciiTheme="minorHAnsi" w:hAnsiTheme="minorHAnsi" w:cstheme="minorHAnsi"/>
          <w:b/>
          <w:sz w:val="22"/>
          <w:szCs w:val="22"/>
        </w:rPr>
        <w:t>_</w:t>
      </w:r>
      <w:r w:rsidR="00C30897" w:rsidRPr="00C30897">
        <w:rPr>
          <w:rFonts w:asciiTheme="minorHAnsi" w:hAnsiTheme="minorHAnsi" w:cstheme="minorHAnsi"/>
          <w:b/>
          <w:sz w:val="22"/>
          <w:szCs w:val="22"/>
        </w:rPr>
        <w:t>N_20</w:t>
      </w:r>
      <w:r w:rsidRPr="00C30897">
        <w:rPr>
          <w:rFonts w:asciiTheme="minorHAnsi" w:hAnsiTheme="minorHAnsi" w:cstheme="minorHAnsi"/>
          <w:b/>
          <w:sz w:val="22"/>
          <w:szCs w:val="22"/>
        </w:rPr>
        <w:t>_2026</w:t>
      </w:r>
      <w:r w:rsidR="00C3089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F415B" w:rsidRPr="0088314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A6B91">
        <w:rPr>
          <w:rFonts w:asciiTheme="minorHAnsi" w:hAnsiTheme="minorHAnsi" w:cstheme="minorHAnsi"/>
          <w:b/>
          <w:bCs/>
          <w:sz w:val="22"/>
          <w:szCs w:val="22"/>
        </w:rPr>
        <w:t>Prenova fekalnega črpališča v objektu pralnica</w:t>
      </w:r>
    </w:p>
    <w:p w14:paraId="584DC003" w14:textId="77777777" w:rsidR="00AF415B" w:rsidRPr="00883145" w:rsidRDefault="00AF415B" w:rsidP="00AF415B">
      <w:pPr>
        <w:tabs>
          <w:tab w:val="left" w:pos="32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9CC12A0" w14:textId="77777777" w:rsidR="00AF415B" w:rsidRPr="00883145" w:rsidRDefault="00AF415B" w:rsidP="00AF415B">
      <w:pPr>
        <w:tabs>
          <w:tab w:val="left" w:pos="32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83145">
        <w:rPr>
          <w:rFonts w:asciiTheme="minorHAnsi" w:hAnsiTheme="minorHAnsi" w:cstheme="minorHAnsi"/>
          <w:b/>
          <w:bCs/>
          <w:sz w:val="22"/>
          <w:szCs w:val="22"/>
        </w:rPr>
        <w:t>Obrazec predračuna:</w:t>
      </w:r>
    </w:p>
    <w:p w14:paraId="64F34E4D" w14:textId="77777777" w:rsidR="00AF415B" w:rsidRPr="00883145" w:rsidRDefault="00AF415B" w:rsidP="00AF415B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eastAsia="zh-CN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75"/>
        <w:gridCol w:w="2523"/>
      </w:tblGrid>
      <w:tr w:rsidR="00AF415B" w:rsidRPr="00883145" w14:paraId="37753F33" w14:textId="77777777" w:rsidTr="00AF415B">
        <w:trPr>
          <w:trHeight w:val="2126"/>
        </w:trPr>
        <w:tc>
          <w:tcPr>
            <w:tcW w:w="9498" w:type="dxa"/>
            <w:gridSpan w:val="2"/>
            <w:tcBorders>
              <w:left w:val="single" w:sz="4" w:space="0" w:color="auto"/>
            </w:tcBorders>
          </w:tcPr>
          <w:p w14:paraId="27D2B092" w14:textId="77777777" w:rsidR="00BB29C9" w:rsidRPr="00500A68" w:rsidRDefault="00BB29C9" w:rsidP="00BB29C9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Izvajalec del mora poskrbeti, da v času izvajanja del lahko objekt pralnica </w:t>
            </w:r>
            <w:r w:rsidRPr="00F73C8B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nemoteno obratuje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500A68">
              <w:rPr>
                <w:rFonts w:asciiTheme="minorHAnsi" w:hAnsiTheme="minorHAnsi" w:cstheme="minorHAnsi"/>
                <w:sz w:val="22"/>
                <w:szCs w:val="22"/>
              </w:rPr>
              <w:t>Potrebno je izvesti dela:</w:t>
            </w:r>
          </w:p>
          <w:p w14:paraId="58CCA136" w14:textId="77777777" w:rsidR="00BB29C9" w:rsidRDefault="00BB29C9" w:rsidP="00BB29C9">
            <w:pPr>
              <w:pStyle w:val="Odstavekseznama"/>
              <w:numPr>
                <w:ilvl w:val="0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demontaža obstoječih dveh tlačnih vodov do navpične prirobnice v zidu, dveh črpalk in njune krmilne omare ter inštalacij na steni;</w:t>
            </w:r>
          </w:p>
          <w:p w14:paraId="3D517C18" w14:textId="77777777" w:rsidR="00BB29C9" w:rsidRDefault="00BB29C9" w:rsidP="00BB29C9">
            <w:pPr>
              <w:pStyle w:val="Odstavekseznama"/>
              <w:numPr>
                <w:ilvl w:val="0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izprazniti, oprati in očistiti obstoječe fekalno črpališče ter preveriti tesnost fekalne jame;</w:t>
            </w:r>
          </w:p>
          <w:p w14:paraId="7A1278A3" w14:textId="77777777" w:rsidR="00BB29C9" w:rsidRDefault="00BB29C9" w:rsidP="00BB29C9">
            <w:pPr>
              <w:pStyle w:val="Odstavekseznama"/>
              <w:numPr>
                <w:ilvl w:val="0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dobava in montaža dveh potopnih črpalk v redundanci iz nerjavnega jekla (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inox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) z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nivojnimi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stikali z zagotovljenim servisnim vzdrževanjem v Sloveniji, posamezna črpalka mora biti sposobna sama izčrpavati vse dohodne fekalije;</w:t>
            </w:r>
          </w:p>
          <w:p w14:paraId="31AAEFD7" w14:textId="77777777" w:rsidR="00BB29C9" w:rsidRDefault="00BB29C9" w:rsidP="00BB29C9">
            <w:pPr>
              <w:pStyle w:val="Odstavekseznama"/>
              <w:numPr>
                <w:ilvl w:val="0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dobava in montaža dveh tlačnih vodov do navpične prirobnice v zidu;</w:t>
            </w:r>
          </w:p>
          <w:p w14:paraId="05BFD0DE" w14:textId="77777777" w:rsidR="00BB29C9" w:rsidRDefault="00BB29C9" w:rsidP="00BB29C9">
            <w:pPr>
              <w:pStyle w:val="Odstavekseznama"/>
              <w:numPr>
                <w:ilvl w:val="0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dobava in montaža dveh pohodnih pokrovov na lokaciji obstoječih črpalk;</w:t>
            </w:r>
          </w:p>
          <w:p w14:paraId="2ABC8C3F" w14:textId="77777777" w:rsidR="00BB29C9" w:rsidRDefault="00BB29C9" w:rsidP="00BB29C9">
            <w:pPr>
              <w:pStyle w:val="Odstavekseznama"/>
              <w:numPr>
                <w:ilvl w:val="0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dobava in montaža krmilne omare na kateri mora biti najmanj: </w:t>
            </w:r>
          </w:p>
          <w:p w14:paraId="1E5D1E30" w14:textId="77777777" w:rsidR="00BB29C9" w:rsidRDefault="00BB29C9" w:rsidP="00BB29C9">
            <w:pPr>
              <w:pStyle w:val="Odstavekseznama"/>
              <w:numPr>
                <w:ilvl w:val="1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glavno stikalo, </w:t>
            </w:r>
          </w:p>
          <w:p w14:paraId="755BCDFB" w14:textId="77777777" w:rsidR="00BB29C9" w:rsidRDefault="00BB29C9" w:rsidP="00BB29C9">
            <w:pPr>
              <w:pStyle w:val="Odstavekseznama"/>
              <w:numPr>
                <w:ilvl w:val="1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možnost upravljanja režima obratovanja za vsako črpalko posebej, </w:t>
            </w:r>
          </w:p>
          <w:p w14:paraId="5DFA1F60" w14:textId="77777777" w:rsidR="00BB29C9" w:rsidRDefault="00BB29C9" w:rsidP="00BB29C9">
            <w:pPr>
              <w:pStyle w:val="Odstavekseznama"/>
              <w:numPr>
                <w:ilvl w:val="1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števec obratovalnih ur za vsako črpalko posebej, </w:t>
            </w:r>
          </w:p>
          <w:p w14:paraId="5F929631" w14:textId="77777777" w:rsidR="00BB29C9" w:rsidRDefault="00BB29C9" w:rsidP="00BB29C9">
            <w:pPr>
              <w:pStyle w:val="Odstavekseznama"/>
              <w:numPr>
                <w:ilvl w:val="1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status obratovanja in alarma za vsako črpalko posebej, </w:t>
            </w:r>
          </w:p>
          <w:p w14:paraId="1598BA5C" w14:textId="77777777" w:rsidR="00BB29C9" w:rsidRDefault="00BB29C9" w:rsidP="00BB29C9">
            <w:pPr>
              <w:pStyle w:val="Odstavekseznama"/>
              <w:numPr>
                <w:ilvl w:val="1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indikacija vklopa/delovanja krmilne omare, </w:t>
            </w:r>
          </w:p>
          <w:p w14:paraId="1F3205C2" w14:textId="77777777" w:rsidR="00BB29C9" w:rsidRDefault="00BB29C9" w:rsidP="00BB29C9">
            <w:pPr>
              <w:pStyle w:val="Odstavekseznama"/>
              <w:numPr>
                <w:ilvl w:val="1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lokalna hupa ob alarmu,</w:t>
            </w:r>
          </w:p>
          <w:p w14:paraId="5D13AF01" w14:textId="77777777" w:rsidR="00BB29C9" w:rsidRDefault="00BB29C9" w:rsidP="00BB29C9">
            <w:pPr>
              <w:pStyle w:val="Odstavekseznama"/>
              <w:numPr>
                <w:ilvl w:val="1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možnost povezave na krmilnik in prikaz alarma na CNS;</w:t>
            </w:r>
          </w:p>
          <w:p w14:paraId="572D96CC" w14:textId="77777777" w:rsidR="00BB29C9" w:rsidRDefault="00BB29C9" w:rsidP="00BB29C9">
            <w:pPr>
              <w:pStyle w:val="Odstavekseznama"/>
              <w:numPr>
                <w:ilvl w:val="0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odvoz vsega demontiranega materiala izven območja SB Celje;</w:t>
            </w:r>
          </w:p>
          <w:p w14:paraId="0AFEFD5C" w14:textId="77777777" w:rsidR="00BB29C9" w:rsidRDefault="00BB29C9" w:rsidP="00BB29C9">
            <w:pPr>
              <w:pStyle w:val="Odstavekseznama"/>
              <w:numPr>
                <w:ilvl w:val="0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nastavitev in z</w:t>
            </w:r>
            <w:r w:rsidRPr="009C7202">
              <w:rPr>
                <w:rFonts w:asciiTheme="minorHAnsi" w:hAnsiTheme="minorHAnsi" w:cstheme="minorHAnsi"/>
                <w:sz w:val="22"/>
                <w:szCs w:val="22"/>
              </w:rPr>
              <w:t>agon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ter</w:t>
            </w:r>
            <w:r w:rsidRPr="009C7202">
              <w:rPr>
                <w:rFonts w:asciiTheme="minorHAnsi" w:hAnsiTheme="minorHAnsi" w:cstheme="minorHAnsi"/>
                <w:sz w:val="22"/>
                <w:szCs w:val="22"/>
              </w:rPr>
              <w:t xml:space="preserve"> funkcijsko testiranje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734A5F73" w14:textId="77777777" w:rsidR="00BB29C9" w:rsidRPr="00746F5A" w:rsidRDefault="00BB29C9" w:rsidP="00BB29C9">
            <w:pPr>
              <w:pStyle w:val="Odstavekseznama"/>
              <w:numPr>
                <w:ilvl w:val="0"/>
                <w:numId w:val="33"/>
              </w:num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C7202">
              <w:rPr>
                <w:rFonts w:asciiTheme="minorHAnsi" w:hAnsiTheme="minorHAnsi" w:cstheme="minorHAnsi"/>
                <w:sz w:val="22"/>
                <w:szCs w:val="22"/>
              </w:rPr>
              <w:t xml:space="preserve">izdaja poročila o pravilnosti delovanja postrojenja v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prenovljenem </w:t>
            </w:r>
            <w:r w:rsidRPr="009C7202">
              <w:rPr>
                <w:rFonts w:asciiTheme="minorHAnsi" w:hAnsiTheme="minorHAnsi" w:cstheme="minorHAnsi"/>
                <w:sz w:val="22"/>
                <w:szCs w:val="22"/>
              </w:rPr>
              <w:t xml:space="preserve">črpališču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v </w:t>
            </w:r>
            <w:r w:rsidRPr="009C7202">
              <w:rPr>
                <w:rFonts w:asciiTheme="minorHAnsi" w:hAnsiTheme="minorHAnsi" w:cstheme="minorHAnsi"/>
                <w:sz w:val="22"/>
                <w:szCs w:val="22"/>
              </w:rPr>
              <w:t>vseh obratovalnih režimih s tehničnimi podatki o vgrajeni opremi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ter predaja dokumentacije.</w:t>
            </w:r>
          </w:p>
          <w:p w14:paraId="073CC55A" w14:textId="77777777" w:rsidR="00BB29C9" w:rsidRPr="00500A68" w:rsidRDefault="00BB29C9" w:rsidP="00BB29C9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6BC9DD" w14:textId="77777777" w:rsidR="00BB29C9" w:rsidRDefault="00BB29C9" w:rsidP="00BB29C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Vsa oprema mora biti primerna za industrijska fekalna črpališča. </w:t>
            </w:r>
          </w:p>
          <w:p w14:paraId="60AF12E8" w14:textId="76AF90D3" w:rsidR="00883145" w:rsidRPr="00883145" w:rsidRDefault="00883145" w:rsidP="008831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415B" w:rsidRPr="00883145" w14:paraId="702CBAA8" w14:textId="77777777" w:rsidTr="004256A3">
        <w:trPr>
          <w:trHeight w:val="132"/>
        </w:trPr>
        <w:tc>
          <w:tcPr>
            <w:tcW w:w="6975" w:type="dxa"/>
            <w:tcBorders>
              <w:left w:val="single" w:sz="4" w:space="0" w:color="auto"/>
            </w:tcBorders>
          </w:tcPr>
          <w:p w14:paraId="2806571A" w14:textId="77777777" w:rsidR="00AF415B" w:rsidRPr="00883145" w:rsidRDefault="00AF415B" w:rsidP="004256A3">
            <w:pPr>
              <w:spacing w:after="160" w:line="259" w:lineRule="auto"/>
              <w:jc w:val="right"/>
              <w:rPr>
                <w:rFonts w:asciiTheme="minorHAnsi" w:eastAsiaTheme="minorHAnsi" w:hAnsiTheme="minorHAnsi" w:cstheme="minorHAnsi"/>
                <w:i/>
                <w:sz w:val="22"/>
                <w:szCs w:val="22"/>
                <w:lang w:eastAsia="en-US"/>
              </w:rPr>
            </w:pPr>
            <w:r w:rsidRPr="00883145">
              <w:rPr>
                <w:rFonts w:asciiTheme="minorHAnsi" w:eastAsiaTheme="minorHAnsi" w:hAnsiTheme="minorHAnsi" w:cstheme="minorHAnsi"/>
                <w:i/>
                <w:sz w:val="22"/>
                <w:szCs w:val="22"/>
                <w:lang w:eastAsia="en-US"/>
              </w:rPr>
              <w:t>SKUPAJ VREDNOST V EUR BREZ DDV</w:t>
            </w:r>
          </w:p>
        </w:tc>
        <w:tc>
          <w:tcPr>
            <w:tcW w:w="2523" w:type="dxa"/>
            <w:tcBorders>
              <w:left w:val="single" w:sz="4" w:space="0" w:color="auto"/>
            </w:tcBorders>
          </w:tcPr>
          <w:p w14:paraId="1648568A" w14:textId="77777777" w:rsidR="00AF415B" w:rsidRPr="00883145" w:rsidRDefault="00AF415B" w:rsidP="004256A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F415B" w:rsidRPr="00883145" w14:paraId="67F232CA" w14:textId="77777777" w:rsidTr="004256A3">
        <w:trPr>
          <w:trHeight w:val="421"/>
        </w:trPr>
        <w:tc>
          <w:tcPr>
            <w:tcW w:w="6975" w:type="dxa"/>
            <w:tcBorders>
              <w:left w:val="single" w:sz="4" w:space="0" w:color="auto"/>
            </w:tcBorders>
          </w:tcPr>
          <w:p w14:paraId="7F01A6A7" w14:textId="77777777" w:rsidR="00AF415B" w:rsidRPr="00883145" w:rsidRDefault="00AF415B" w:rsidP="004256A3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                                                                                                       VREDNOST DDV</w:t>
            </w:r>
          </w:p>
        </w:tc>
        <w:tc>
          <w:tcPr>
            <w:tcW w:w="2523" w:type="dxa"/>
            <w:tcBorders>
              <w:left w:val="single" w:sz="4" w:space="0" w:color="auto"/>
            </w:tcBorders>
          </w:tcPr>
          <w:p w14:paraId="7D635CF6" w14:textId="77777777" w:rsidR="00AF415B" w:rsidRPr="00883145" w:rsidRDefault="00AF415B" w:rsidP="004256A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F415B" w:rsidRPr="00883145" w14:paraId="265FE7B4" w14:textId="77777777" w:rsidTr="004256A3">
        <w:trPr>
          <w:trHeight w:val="413"/>
        </w:trPr>
        <w:tc>
          <w:tcPr>
            <w:tcW w:w="6975" w:type="dxa"/>
            <w:tcBorders>
              <w:left w:val="single" w:sz="4" w:space="0" w:color="auto"/>
            </w:tcBorders>
          </w:tcPr>
          <w:p w14:paraId="51935F1A" w14:textId="77777777" w:rsidR="00AF415B" w:rsidRPr="00883145" w:rsidRDefault="00AF415B" w:rsidP="004256A3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                                                                         SKUPAJ VREDNOST V EUR Z DDV</w:t>
            </w:r>
          </w:p>
        </w:tc>
        <w:tc>
          <w:tcPr>
            <w:tcW w:w="2523" w:type="dxa"/>
            <w:tcBorders>
              <w:left w:val="single" w:sz="4" w:space="0" w:color="auto"/>
            </w:tcBorders>
          </w:tcPr>
          <w:p w14:paraId="1DB43B9E" w14:textId="77777777" w:rsidR="00AF415B" w:rsidRPr="00883145" w:rsidRDefault="00AF415B" w:rsidP="004256A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848ACEC" w14:textId="77777777" w:rsidR="00AF415B" w:rsidRPr="00883145" w:rsidRDefault="00AF415B" w:rsidP="00AF415B">
      <w:pPr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71EACFB" w14:textId="77777777" w:rsidR="00AF415B" w:rsidRPr="00883145" w:rsidRDefault="00AF415B" w:rsidP="00AF415B">
      <w:pPr>
        <w:rPr>
          <w:rFonts w:asciiTheme="minorHAnsi" w:hAnsiTheme="minorHAnsi" w:cstheme="minorHAnsi"/>
          <w:sz w:val="22"/>
          <w:szCs w:val="22"/>
          <w:lang w:eastAsia="ar-SA"/>
        </w:rPr>
      </w:pPr>
      <w:r w:rsidRPr="00883145">
        <w:rPr>
          <w:rFonts w:asciiTheme="minorHAnsi" w:hAnsiTheme="minorHAnsi" w:cstheme="minorHAnsi"/>
          <w:sz w:val="22"/>
          <w:szCs w:val="22"/>
          <w:lang w:eastAsia="ar-SA"/>
        </w:rPr>
        <w:t>Ponudbena vrednost je pripravljena po sistemu na ključ. Pri izračunu ponudbene vrednosti morajo ponudniki upoštevati vse elemente, ki vplivajo na izračun cene: dobavo, dostavo, montažo opreme, opravljanje storitev in vse potne stroške. Izvajalec zagotovi vso potrebno tehnično opremo ter morebitne ostale stroške povezane z izvedbo naročila ter vse ostale elemente, ki so razvidni iz priložene dokumentacije in vplivajo na izračun cene.</w:t>
      </w:r>
    </w:p>
    <w:p w14:paraId="5EDEEB74" w14:textId="77777777" w:rsidR="00AF415B" w:rsidRPr="00883145" w:rsidRDefault="00AF415B" w:rsidP="00AF415B">
      <w:pPr>
        <w:rPr>
          <w:rFonts w:asciiTheme="minorHAnsi" w:hAnsiTheme="minorHAnsi" w:cstheme="minorHAnsi"/>
          <w:sz w:val="22"/>
          <w:szCs w:val="22"/>
          <w:lang w:eastAsia="ar-SA"/>
        </w:rPr>
      </w:pPr>
    </w:p>
    <w:p w14:paraId="28FBABEA" w14:textId="77777777" w:rsidR="00AF415B" w:rsidRDefault="00AF415B" w:rsidP="00AF415B">
      <w:pPr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  <w:r w:rsidRPr="00883145">
        <w:rPr>
          <w:rFonts w:asciiTheme="minorHAnsi" w:hAnsiTheme="minorHAnsi" w:cstheme="minorHAnsi"/>
          <w:b/>
          <w:sz w:val="22"/>
          <w:szCs w:val="22"/>
          <w:lang w:eastAsia="ar-SA"/>
        </w:rPr>
        <w:t xml:space="preserve">Naročnika  ne bremenijo kakršnikoli  dodatni stroški. </w:t>
      </w:r>
    </w:p>
    <w:p w14:paraId="37451E65" w14:textId="77777777" w:rsidR="00B15B86" w:rsidRPr="00883145" w:rsidRDefault="00B15B86" w:rsidP="00AF415B">
      <w:pPr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p w14:paraId="26FF7BF4" w14:textId="77777777" w:rsidR="00883145" w:rsidRPr="00883145" w:rsidRDefault="00883145" w:rsidP="00883145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83145">
        <w:rPr>
          <w:rFonts w:asciiTheme="minorHAnsi" w:eastAsia="Calibri" w:hAnsiTheme="minorHAnsi" w:cstheme="minorHAnsi"/>
          <w:sz w:val="22"/>
          <w:szCs w:val="22"/>
        </w:rPr>
        <w:lastRenderedPageBreak/>
        <w:t>Vsi stroški za izvedbo naročila, ki niso posebej specificirani v ponudbenem predračunu, so zajeti v skupni vrednosti ponudbenega predračuna.</w:t>
      </w:r>
    </w:p>
    <w:p w14:paraId="324302ED" w14:textId="77777777" w:rsidR="00883145" w:rsidRPr="00883145" w:rsidRDefault="00883145" w:rsidP="00883145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4FD41C48" w14:textId="77777777" w:rsidR="00883145" w:rsidRPr="00883145" w:rsidRDefault="00883145" w:rsidP="00883145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83145">
        <w:rPr>
          <w:rFonts w:asciiTheme="minorHAnsi" w:eastAsia="Calibri" w:hAnsiTheme="minorHAnsi" w:cstheme="minorHAnsi"/>
          <w:sz w:val="22"/>
          <w:szCs w:val="22"/>
        </w:rPr>
        <w:t>Upošteva se, da je ponudnik pred oddajo svoje ponudbe natančno pregledal določila tehnične dokumentacije ter vse ostale okoliščine, ki lahko vplivajo na izvedbo storitve.</w:t>
      </w:r>
    </w:p>
    <w:p w14:paraId="521F5F0C" w14:textId="77777777" w:rsidR="00883145" w:rsidRPr="00883145" w:rsidRDefault="00883145" w:rsidP="00883145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88E350A" w14:textId="77777777" w:rsidR="00883145" w:rsidRPr="00883145" w:rsidRDefault="00883145" w:rsidP="00883145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83145">
        <w:rPr>
          <w:rFonts w:asciiTheme="minorHAnsi" w:eastAsia="Calibri" w:hAnsiTheme="minorHAnsi" w:cstheme="minorHAnsi"/>
          <w:sz w:val="22"/>
          <w:szCs w:val="22"/>
        </w:rPr>
        <w:t>S podpisom ponudnik sprejema zahteve naročnika, navedene v predmetni tehnični dokumentaciji.</w:t>
      </w:r>
    </w:p>
    <w:p w14:paraId="59FF03A0" w14:textId="77777777" w:rsidR="00AF415B" w:rsidRPr="00883145" w:rsidRDefault="00AF415B" w:rsidP="00AF415B">
      <w:pPr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73B063D" w14:textId="77777777" w:rsidR="00AF415B" w:rsidRPr="00883145" w:rsidRDefault="00AF415B" w:rsidP="00AF415B">
      <w:pPr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1E6B2854" w14:textId="77777777" w:rsidR="00AF415B" w:rsidRPr="00883145" w:rsidRDefault="00AF415B" w:rsidP="00AF415B">
      <w:pPr>
        <w:spacing w:after="160" w:line="259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883145">
        <w:rPr>
          <w:rFonts w:asciiTheme="minorHAnsi" w:eastAsiaTheme="minorHAnsi" w:hAnsiTheme="minorHAnsi" w:cstheme="minorHAnsi"/>
          <w:noProof/>
          <w:sz w:val="22"/>
          <w:szCs w:val="22"/>
        </w:rPr>
        <w:t xml:space="preserve">  </w:t>
      </w:r>
    </w:p>
    <w:p w14:paraId="0FF6F403" w14:textId="77777777" w:rsidR="00AF415B" w:rsidRPr="00E3450D" w:rsidRDefault="00AF415B" w:rsidP="00AF415B">
      <w:pPr>
        <w:rPr>
          <w:rFonts w:asciiTheme="minorHAnsi" w:eastAsiaTheme="minorHAnsi" w:hAnsiTheme="minorHAnsi" w:cstheme="minorBidi"/>
          <w:noProof/>
          <w:sz w:val="22"/>
          <w:szCs w:val="22"/>
        </w:rPr>
      </w:pPr>
    </w:p>
    <w:p w14:paraId="0FFBD43C" w14:textId="77777777" w:rsidR="00AF415B" w:rsidRPr="00E3450D" w:rsidRDefault="00AF415B" w:rsidP="00AF415B">
      <w:pPr>
        <w:rPr>
          <w:rFonts w:asciiTheme="minorHAnsi" w:hAnsiTheme="minorHAnsi" w:cstheme="minorBidi"/>
          <w:sz w:val="22"/>
          <w:szCs w:val="22"/>
          <w:lang w:eastAsia="ar-SA"/>
        </w:rPr>
      </w:pPr>
    </w:p>
    <w:p w14:paraId="4B09BDAA" w14:textId="77777777" w:rsidR="00AF415B" w:rsidRPr="00E3450D" w:rsidRDefault="00AF415B" w:rsidP="00AF415B"/>
    <w:p w14:paraId="512B068C" w14:textId="4C7C3646" w:rsidR="00AF415B" w:rsidRDefault="00AF415B" w:rsidP="00AF415B">
      <w:pPr>
        <w:suppressAutoHyphens/>
        <w:rPr>
          <w:lang w:eastAsia="zh-CN"/>
        </w:rPr>
      </w:pPr>
      <w:r w:rsidRPr="00E3450D">
        <w:rPr>
          <w:lang w:eastAsia="zh-CN"/>
        </w:rPr>
        <w:t>Datum: ____________                                                                    Žig in podpis ponudnik</w:t>
      </w:r>
      <w:r w:rsidR="004311E6">
        <w:rPr>
          <w:lang w:eastAsia="zh-CN"/>
        </w:rPr>
        <w:t>a</w:t>
      </w:r>
    </w:p>
    <w:p w14:paraId="767DE369" w14:textId="77777777" w:rsidR="00A921DF" w:rsidRDefault="00A921DF" w:rsidP="00AF415B">
      <w:pPr>
        <w:suppressAutoHyphens/>
        <w:rPr>
          <w:lang w:eastAsia="zh-CN"/>
        </w:rPr>
      </w:pPr>
    </w:p>
    <w:p w14:paraId="0AFE1BD4" w14:textId="77777777" w:rsidR="00A921DF" w:rsidRDefault="00A921DF" w:rsidP="00AF415B">
      <w:pPr>
        <w:suppressAutoHyphens/>
        <w:rPr>
          <w:lang w:eastAsia="zh-CN"/>
        </w:rPr>
      </w:pPr>
    </w:p>
    <w:p w14:paraId="767AC812" w14:textId="77777777" w:rsidR="00A921DF" w:rsidRDefault="00A921DF" w:rsidP="00AF415B">
      <w:pPr>
        <w:suppressAutoHyphens/>
        <w:rPr>
          <w:lang w:eastAsia="zh-CN"/>
        </w:rPr>
      </w:pPr>
    </w:p>
    <w:sectPr w:rsidR="00A92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oto Sans Symbols">
    <w:altName w:val="Calibri"/>
    <w:charset w:val="00"/>
    <w:family w:val="auto"/>
    <w:pitch w:val="default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B94E3F"/>
    <w:multiLevelType w:val="hybridMultilevel"/>
    <w:tmpl w:val="5AFCF5E4"/>
    <w:lvl w:ilvl="0" w:tplc="FC10B80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F33F9"/>
    <w:multiLevelType w:val="hybridMultilevel"/>
    <w:tmpl w:val="0B3419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23E74"/>
    <w:multiLevelType w:val="multilevel"/>
    <w:tmpl w:val="8AC677A6"/>
    <w:lvl w:ilvl="0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673805"/>
    <w:multiLevelType w:val="hybridMultilevel"/>
    <w:tmpl w:val="CC9E7D50"/>
    <w:lvl w:ilvl="0" w:tplc="4260DB3C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5696E"/>
    <w:multiLevelType w:val="multilevel"/>
    <w:tmpl w:val="C00413B2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E0502"/>
    <w:multiLevelType w:val="hybridMultilevel"/>
    <w:tmpl w:val="9E2213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F73E8"/>
    <w:multiLevelType w:val="hybridMultilevel"/>
    <w:tmpl w:val="D6CCE628"/>
    <w:lvl w:ilvl="0" w:tplc="4260DB3C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103E5"/>
    <w:multiLevelType w:val="hybridMultilevel"/>
    <w:tmpl w:val="11E4AB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82F90"/>
    <w:multiLevelType w:val="hybridMultilevel"/>
    <w:tmpl w:val="C1C067A2"/>
    <w:lvl w:ilvl="0" w:tplc="4260DB3C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63C53"/>
    <w:multiLevelType w:val="hybridMultilevel"/>
    <w:tmpl w:val="FF1C8BB0"/>
    <w:lvl w:ilvl="0" w:tplc="4F420F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C66E81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1952B3"/>
    <w:multiLevelType w:val="hybridMultilevel"/>
    <w:tmpl w:val="E49231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D14B3C"/>
    <w:multiLevelType w:val="hybridMultilevel"/>
    <w:tmpl w:val="E5F2080C"/>
    <w:lvl w:ilvl="0" w:tplc="4260DB3C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24016"/>
    <w:multiLevelType w:val="multilevel"/>
    <w:tmpl w:val="BB869C7C"/>
    <w:lvl w:ilvl="0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96418F9"/>
    <w:multiLevelType w:val="hybridMultilevel"/>
    <w:tmpl w:val="9D7E6A22"/>
    <w:lvl w:ilvl="0" w:tplc="4260DB3C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8D5145"/>
    <w:multiLevelType w:val="hybridMultilevel"/>
    <w:tmpl w:val="1FA2133E"/>
    <w:lvl w:ilvl="0" w:tplc="4260DB3C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CC7589E"/>
    <w:multiLevelType w:val="hybridMultilevel"/>
    <w:tmpl w:val="4E66F5F0"/>
    <w:lvl w:ilvl="0" w:tplc="37AE97BA">
      <w:numFmt w:val="bullet"/>
      <w:lvlText w:val="-"/>
      <w:lvlJc w:val="left"/>
      <w:pPr>
        <w:ind w:left="720" w:hanging="360"/>
      </w:pPr>
      <w:rPr>
        <w:rFonts w:ascii="Calibri,Bold" w:eastAsiaTheme="minorHAnsi" w:hAnsi="Calibri,Bold" w:cs="Calibri,Bold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EE6D1D"/>
    <w:multiLevelType w:val="hybridMultilevel"/>
    <w:tmpl w:val="A246E12E"/>
    <w:lvl w:ilvl="0" w:tplc="4260DB3C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99036">
    <w:abstractNumId w:val="19"/>
  </w:num>
  <w:num w:numId="2" w16cid:durableId="15473349">
    <w:abstractNumId w:val="13"/>
  </w:num>
  <w:num w:numId="3" w16cid:durableId="83116194">
    <w:abstractNumId w:val="8"/>
  </w:num>
  <w:num w:numId="4" w16cid:durableId="1637876770">
    <w:abstractNumId w:val="5"/>
  </w:num>
  <w:num w:numId="5" w16cid:durableId="635838932">
    <w:abstractNumId w:val="17"/>
  </w:num>
  <w:num w:numId="6" w16cid:durableId="946932512">
    <w:abstractNumId w:val="15"/>
  </w:num>
  <w:num w:numId="7" w16cid:durableId="935987947">
    <w:abstractNumId w:val="7"/>
  </w:num>
  <w:num w:numId="8" w16cid:durableId="993068977">
    <w:abstractNumId w:val="25"/>
  </w:num>
  <w:num w:numId="9" w16cid:durableId="1595631656">
    <w:abstractNumId w:val="12"/>
  </w:num>
  <w:num w:numId="10" w16cid:durableId="209284455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7"/>
  </w:num>
  <w:num w:numId="12" w16cid:durableId="1388987471">
    <w:abstractNumId w:val="20"/>
  </w:num>
  <w:num w:numId="13" w16cid:durableId="1189294787">
    <w:abstractNumId w:val="29"/>
  </w:num>
  <w:num w:numId="14" w16cid:durableId="27492244">
    <w:abstractNumId w:val="11"/>
  </w:num>
  <w:num w:numId="15" w16cid:durableId="1312100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30194035">
    <w:abstractNumId w:val="0"/>
  </w:num>
  <w:num w:numId="17" w16cid:durableId="633829766">
    <w:abstractNumId w:val="21"/>
  </w:num>
  <w:num w:numId="18" w16cid:durableId="315384051">
    <w:abstractNumId w:val="27"/>
  </w:num>
  <w:num w:numId="19" w16cid:durableId="1250962384">
    <w:abstractNumId w:val="6"/>
  </w:num>
  <w:num w:numId="20" w16cid:durableId="676006186">
    <w:abstractNumId w:val="18"/>
  </w:num>
  <w:num w:numId="21" w16cid:durableId="265771790">
    <w:abstractNumId w:val="4"/>
  </w:num>
  <w:num w:numId="22" w16cid:durableId="1172723643">
    <w:abstractNumId w:val="23"/>
  </w:num>
  <w:num w:numId="23" w16cid:durableId="501239198">
    <w:abstractNumId w:val="26"/>
  </w:num>
  <w:num w:numId="24" w16cid:durableId="1352561372">
    <w:abstractNumId w:val="14"/>
  </w:num>
  <w:num w:numId="25" w16cid:durableId="537476060">
    <w:abstractNumId w:val="10"/>
  </w:num>
  <w:num w:numId="26" w16cid:durableId="231741507">
    <w:abstractNumId w:val="28"/>
  </w:num>
  <w:num w:numId="27" w16cid:durableId="734935315">
    <w:abstractNumId w:val="3"/>
  </w:num>
  <w:num w:numId="28" w16cid:durableId="581110489">
    <w:abstractNumId w:val="22"/>
  </w:num>
  <w:num w:numId="29" w16cid:durableId="682051500">
    <w:abstractNumId w:val="24"/>
  </w:num>
  <w:num w:numId="30" w16cid:durableId="703289348">
    <w:abstractNumId w:val="9"/>
  </w:num>
  <w:num w:numId="31" w16cid:durableId="130288123">
    <w:abstractNumId w:val="16"/>
  </w:num>
  <w:num w:numId="32" w16cid:durableId="163520834">
    <w:abstractNumId w:val="2"/>
  </w:num>
  <w:num w:numId="33" w16cid:durableId="1379280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04D5B"/>
    <w:rsid w:val="000204A6"/>
    <w:rsid w:val="000255C6"/>
    <w:rsid w:val="000428B7"/>
    <w:rsid w:val="00056B5E"/>
    <w:rsid w:val="000866F7"/>
    <w:rsid w:val="00096455"/>
    <w:rsid w:val="00096481"/>
    <w:rsid w:val="000C1227"/>
    <w:rsid w:val="000C7688"/>
    <w:rsid w:val="000D5E96"/>
    <w:rsid w:val="000E45E2"/>
    <w:rsid w:val="000E48BA"/>
    <w:rsid w:val="000E68CA"/>
    <w:rsid w:val="000F5373"/>
    <w:rsid w:val="00113432"/>
    <w:rsid w:val="00116498"/>
    <w:rsid w:val="00120D79"/>
    <w:rsid w:val="001269D2"/>
    <w:rsid w:val="00144D1C"/>
    <w:rsid w:val="00151E34"/>
    <w:rsid w:val="00171C1F"/>
    <w:rsid w:val="001761A9"/>
    <w:rsid w:val="001937B0"/>
    <w:rsid w:val="001A573C"/>
    <w:rsid w:val="001B1A9D"/>
    <w:rsid w:val="001C54CF"/>
    <w:rsid w:val="001D006E"/>
    <w:rsid w:val="001D1FCE"/>
    <w:rsid w:val="001E0A0B"/>
    <w:rsid w:val="001F4832"/>
    <w:rsid w:val="00210510"/>
    <w:rsid w:val="00224DA2"/>
    <w:rsid w:val="00255B6F"/>
    <w:rsid w:val="002615FA"/>
    <w:rsid w:val="002A0B30"/>
    <w:rsid w:val="002D633F"/>
    <w:rsid w:val="002E55BA"/>
    <w:rsid w:val="002E5698"/>
    <w:rsid w:val="00312F1D"/>
    <w:rsid w:val="003256D4"/>
    <w:rsid w:val="003312D0"/>
    <w:rsid w:val="003507CF"/>
    <w:rsid w:val="003613A3"/>
    <w:rsid w:val="003B0445"/>
    <w:rsid w:val="003B1A75"/>
    <w:rsid w:val="003B2150"/>
    <w:rsid w:val="003D1813"/>
    <w:rsid w:val="003F1894"/>
    <w:rsid w:val="0040467C"/>
    <w:rsid w:val="00424572"/>
    <w:rsid w:val="00430A13"/>
    <w:rsid w:val="004311E6"/>
    <w:rsid w:val="00432E54"/>
    <w:rsid w:val="00457211"/>
    <w:rsid w:val="00463E86"/>
    <w:rsid w:val="0046638B"/>
    <w:rsid w:val="00476041"/>
    <w:rsid w:val="00481EBF"/>
    <w:rsid w:val="00493D17"/>
    <w:rsid w:val="004A6665"/>
    <w:rsid w:val="004C731A"/>
    <w:rsid w:val="004F1569"/>
    <w:rsid w:val="004F23A1"/>
    <w:rsid w:val="00500A68"/>
    <w:rsid w:val="00500C0B"/>
    <w:rsid w:val="005174B6"/>
    <w:rsid w:val="005273DA"/>
    <w:rsid w:val="00556929"/>
    <w:rsid w:val="0055749E"/>
    <w:rsid w:val="005652E9"/>
    <w:rsid w:val="00572EDF"/>
    <w:rsid w:val="00593847"/>
    <w:rsid w:val="005A3F2F"/>
    <w:rsid w:val="005B0B8B"/>
    <w:rsid w:val="005B6E2E"/>
    <w:rsid w:val="005C06D0"/>
    <w:rsid w:val="005E2F23"/>
    <w:rsid w:val="005F25A4"/>
    <w:rsid w:val="006728F8"/>
    <w:rsid w:val="006843A2"/>
    <w:rsid w:val="00685063"/>
    <w:rsid w:val="006963A6"/>
    <w:rsid w:val="006B6910"/>
    <w:rsid w:val="006C7B42"/>
    <w:rsid w:val="006E459D"/>
    <w:rsid w:val="00703A7E"/>
    <w:rsid w:val="0071325A"/>
    <w:rsid w:val="00720117"/>
    <w:rsid w:val="00722A75"/>
    <w:rsid w:val="007435AB"/>
    <w:rsid w:val="00746F5A"/>
    <w:rsid w:val="0075567D"/>
    <w:rsid w:val="00773E6A"/>
    <w:rsid w:val="00782CA0"/>
    <w:rsid w:val="007922A2"/>
    <w:rsid w:val="007A2124"/>
    <w:rsid w:val="007C1EF9"/>
    <w:rsid w:val="007C52C8"/>
    <w:rsid w:val="007E6837"/>
    <w:rsid w:val="00805AC7"/>
    <w:rsid w:val="00805BAD"/>
    <w:rsid w:val="008152DC"/>
    <w:rsid w:val="00820A43"/>
    <w:rsid w:val="008217DA"/>
    <w:rsid w:val="0082544F"/>
    <w:rsid w:val="00833E01"/>
    <w:rsid w:val="008404CC"/>
    <w:rsid w:val="00854F54"/>
    <w:rsid w:val="00865486"/>
    <w:rsid w:val="0088123B"/>
    <w:rsid w:val="00883145"/>
    <w:rsid w:val="00884395"/>
    <w:rsid w:val="00886022"/>
    <w:rsid w:val="00890026"/>
    <w:rsid w:val="00897378"/>
    <w:rsid w:val="008A6B91"/>
    <w:rsid w:val="008C62D7"/>
    <w:rsid w:val="008D37D1"/>
    <w:rsid w:val="008D67E8"/>
    <w:rsid w:val="00920D40"/>
    <w:rsid w:val="009248C6"/>
    <w:rsid w:val="0093245D"/>
    <w:rsid w:val="009420F7"/>
    <w:rsid w:val="009429F4"/>
    <w:rsid w:val="00947228"/>
    <w:rsid w:val="00960458"/>
    <w:rsid w:val="0097379C"/>
    <w:rsid w:val="00975035"/>
    <w:rsid w:val="00975F1F"/>
    <w:rsid w:val="00977826"/>
    <w:rsid w:val="00990BFE"/>
    <w:rsid w:val="009A18A5"/>
    <w:rsid w:val="009B6584"/>
    <w:rsid w:val="009B7DC1"/>
    <w:rsid w:val="009C7202"/>
    <w:rsid w:val="009D1F31"/>
    <w:rsid w:val="009D6B41"/>
    <w:rsid w:val="009E0822"/>
    <w:rsid w:val="00A0087B"/>
    <w:rsid w:val="00A0525E"/>
    <w:rsid w:val="00A11268"/>
    <w:rsid w:val="00A137B8"/>
    <w:rsid w:val="00A16460"/>
    <w:rsid w:val="00A2216E"/>
    <w:rsid w:val="00A34369"/>
    <w:rsid w:val="00A459BC"/>
    <w:rsid w:val="00A54D47"/>
    <w:rsid w:val="00A61087"/>
    <w:rsid w:val="00A66674"/>
    <w:rsid w:val="00A86076"/>
    <w:rsid w:val="00A921DF"/>
    <w:rsid w:val="00A93BF1"/>
    <w:rsid w:val="00AA1C67"/>
    <w:rsid w:val="00AA56E5"/>
    <w:rsid w:val="00AA5763"/>
    <w:rsid w:val="00AA73DC"/>
    <w:rsid w:val="00AB06A1"/>
    <w:rsid w:val="00AC16D4"/>
    <w:rsid w:val="00AD51E5"/>
    <w:rsid w:val="00AE4D96"/>
    <w:rsid w:val="00AF415B"/>
    <w:rsid w:val="00B00FE6"/>
    <w:rsid w:val="00B070A4"/>
    <w:rsid w:val="00B15B86"/>
    <w:rsid w:val="00B175AB"/>
    <w:rsid w:val="00B31FAD"/>
    <w:rsid w:val="00B65600"/>
    <w:rsid w:val="00B7207C"/>
    <w:rsid w:val="00BA2976"/>
    <w:rsid w:val="00BB29C9"/>
    <w:rsid w:val="00BC33AB"/>
    <w:rsid w:val="00BC6D48"/>
    <w:rsid w:val="00BD1932"/>
    <w:rsid w:val="00BE2AEC"/>
    <w:rsid w:val="00BF23ED"/>
    <w:rsid w:val="00C02AF7"/>
    <w:rsid w:val="00C17694"/>
    <w:rsid w:val="00C23E9E"/>
    <w:rsid w:val="00C250DB"/>
    <w:rsid w:val="00C30897"/>
    <w:rsid w:val="00C54BE0"/>
    <w:rsid w:val="00C56A3E"/>
    <w:rsid w:val="00C57093"/>
    <w:rsid w:val="00C632BD"/>
    <w:rsid w:val="00C703F3"/>
    <w:rsid w:val="00C74C43"/>
    <w:rsid w:val="00C837EF"/>
    <w:rsid w:val="00CC3F0E"/>
    <w:rsid w:val="00CD28CE"/>
    <w:rsid w:val="00CF07D6"/>
    <w:rsid w:val="00CF63FA"/>
    <w:rsid w:val="00D003CB"/>
    <w:rsid w:val="00D0520E"/>
    <w:rsid w:val="00D10B02"/>
    <w:rsid w:val="00D166F1"/>
    <w:rsid w:val="00D52EC0"/>
    <w:rsid w:val="00D67E45"/>
    <w:rsid w:val="00D731F2"/>
    <w:rsid w:val="00D74B66"/>
    <w:rsid w:val="00DA34ED"/>
    <w:rsid w:val="00DB04D2"/>
    <w:rsid w:val="00DB3A8B"/>
    <w:rsid w:val="00DB7DE0"/>
    <w:rsid w:val="00DC08B7"/>
    <w:rsid w:val="00DD60C6"/>
    <w:rsid w:val="00DE0825"/>
    <w:rsid w:val="00E1189C"/>
    <w:rsid w:val="00E23C6B"/>
    <w:rsid w:val="00E348CF"/>
    <w:rsid w:val="00E45014"/>
    <w:rsid w:val="00E45A8C"/>
    <w:rsid w:val="00E45F69"/>
    <w:rsid w:val="00E468AF"/>
    <w:rsid w:val="00E50D89"/>
    <w:rsid w:val="00E60928"/>
    <w:rsid w:val="00E64665"/>
    <w:rsid w:val="00E705CA"/>
    <w:rsid w:val="00E77797"/>
    <w:rsid w:val="00E83AE5"/>
    <w:rsid w:val="00E933D0"/>
    <w:rsid w:val="00EA528F"/>
    <w:rsid w:val="00EC0E64"/>
    <w:rsid w:val="00ED1B0A"/>
    <w:rsid w:val="00EF65F9"/>
    <w:rsid w:val="00F150CD"/>
    <w:rsid w:val="00F31A1C"/>
    <w:rsid w:val="00F400A3"/>
    <w:rsid w:val="00F42F13"/>
    <w:rsid w:val="00F659F9"/>
    <w:rsid w:val="00F73C8B"/>
    <w:rsid w:val="00F811FE"/>
    <w:rsid w:val="00F836C1"/>
    <w:rsid w:val="00F94B25"/>
    <w:rsid w:val="00FD53C9"/>
    <w:rsid w:val="00FE4291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F4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A0087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A0087B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A0087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0087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0087B"/>
    <w:rPr>
      <w:rFonts w:ascii="Times New Roman" w:eastAsia="Times New Roman" w:hAnsi="Times New Roman" w:cs="Times New Roman"/>
      <w:b/>
      <w:bCs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2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Klavdija Trunkl</cp:lastModifiedBy>
  <cp:revision>3</cp:revision>
  <cp:lastPrinted>2023-01-06T06:40:00Z</cp:lastPrinted>
  <dcterms:created xsi:type="dcterms:W3CDTF">2026-01-23T11:31:00Z</dcterms:created>
  <dcterms:modified xsi:type="dcterms:W3CDTF">2026-01-23T11:43:00Z</dcterms:modified>
</cp:coreProperties>
</file>